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97E9" w14:textId="77777777" w:rsidR="00E6338A" w:rsidRDefault="00000000">
      <w:pPr>
        <w:pStyle w:val="a3"/>
        <w:wordWrap/>
        <w:jc w:val="center"/>
      </w:pPr>
      <w:bookmarkStart w:id="0" w:name="_top"/>
      <w:bookmarkEnd w:id="0"/>
      <w:r>
        <w:rPr>
          <w:rFonts w:ascii="HY견고딕" w:eastAsia="HY견고딕"/>
          <w:w w:val="97"/>
          <w:sz w:val="40"/>
        </w:rPr>
        <w:t>등록포기각서 및 등록금/예치금 환불요청서</w:t>
      </w:r>
    </w:p>
    <w:tbl>
      <w:tblPr>
        <w:tblOverlap w:val="never"/>
        <w:tblW w:w="95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3467"/>
        <w:gridCol w:w="1309"/>
        <w:gridCol w:w="3409"/>
      </w:tblGrid>
      <w:tr w:rsidR="00E6338A" w14:paraId="08A63033" w14:textId="77777777" w:rsidTr="004E758C">
        <w:trPr>
          <w:trHeight w:val="2087"/>
        </w:trPr>
        <w:tc>
          <w:tcPr>
            <w:tcW w:w="140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9CA7B84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전형구분</w:t>
            </w:r>
          </w:p>
        </w:tc>
        <w:tc>
          <w:tcPr>
            <w:tcW w:w="346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167CC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수시모집 지역균형전형</w:t>
            </w:r>
          </w:p>
          <w:p w14:paraId="1327C5B8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수시모집 일반전형</w:t>
            </w:r>
          </w:p>
          <w:p w14:paraId="77D8D7B1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수시모집 기회균형특별전형</w:t>
            </w:r>
            <w:r w:rsidRPr="004E758C">
              <w:rPr>
                <w:rFonts w:ascii="바탕체"/>
                <w:spacing w:val="-2"/>
                <w:w w:val="97"/>
                <w:shd w:val="clear" w:color="auto" w:fill="auto"/>
              </w:rPr>
              <w:t>Ⅰ</w:t>
            </w:r>
          </w:p>
          <w:p w14:paraId="54D795D0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정시모집 지역균형전형</w:t>
            </w:r>
          </w:p>
          <w:p w14:paraId="6D9B37C8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정시모집 일반전형</w:t>
            </w:r>
          </w:p>
          <w:p w14:paraId="76B7F115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정시모집 기회균형특별전형</w:t>
            </w:r>
            <w:r w:rsidRPr="004E758C">
              <w:rPr>
                <w:rFonts w:ascii="바탕체"/>
                <w:spacing w:val="-2"/>
                <w:w w:val="97"/>
                <w:shd w:val="clear" w:color="auto" w:fill="auto"/>
              </w:rPr>
              <w:t>Ⅱ</w:t>
            </w:r>
          </w:p>
          <w:p w14:paraId="09A8B588" w14:textId="77777777" w:rsidR="00E6338A" w:rsidRPr="004E758C" w:rsidRDefault="00000000" w:rsidP="004E758C">
            <w:pPr>
              <w:pStyle w:val="a3"/>
              <w:spacing w:line="240" w:lineRule="auto"/>
              <w:ind w:left="104"/>
              <w:rPr>
                <w:shd w:val="clear" w:color="auto" w:fill="auto"/>
              </w:rPr>
            </w:pPr>
            <w:r w:rsidRPr="004E758C">
              <w:rPr>
                <w:rFonts w:ascii="돋움"/>
                <w:w w:val="95"/>
                <w:shd w:val="clear" w:color="auto" w:fill="auto"/>
              </w:rPr>
              <w:t>▢</w:t>
            </w:r>
            <w:r w:rsidRPr="004E758C">
              <w:rPr>
                <w:rFonts w:ascii="돋움" w:eastAsia="돋움"/>
                <w:w w:val="95"/>
                <w:shd w:val="clear" w:color="auto" w:fill="auto"/>
              </w:rPr>
              <w:t xml:space="preserve"> 정시모집 기회균형특별전형</w:t>
            </w:r>
            <w:r w:rsidRPr="004E758C">
              <w:rPr>
                <w:rFonts w:ascii="바탕체"/>
                <w:w w:val="95"/>
                <w:shd w:val="clear" w:color="auto" w:fill="auto"/>
              </w:rPr>
              <w:t>Ⅲ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2848E279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모집단위</w:t>
            </w:r>
          </w:p>
        </w:tc>
        <w:tc>
          <w:tcPr>
            <w:tcW w:w="34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24FB0D" w14:textId="77777777" w:rsidR="00E6338A" w:rsidRPr="004E758C" w:rsidRDefault="00000000" w:rsidP="004E758C">
            <w:pPr>
              <w:pStyle w:val="a3"/>
              <w:wordWrap/>
              <w:spacing w:line="240" w:lineRule="auto"/>
              <w:ind w:left="158" w:hanging="100"/>
              <w:jc w:val="left"/>
              <w:rPr>
                <w:shd w:val="clear" w:color="auto" w:fill="auto"/>
              </w:rPr>
            </w:pPr>
            <w:r w:rsidRPr="004E758C">
              <w:rPr>
                <w:rFonts w:ascii="돋움"/>
                <w:w w:val="97"/>
                <w:sz w:val="22"/>
                <w:shd w:val="clear" w:color="auto" w:fill="auto"/>
              </w:rPr>
              <w:t xml:space="preserve">  </w:t>
            </w:r>
            <w:r w:rsidRPr="004E758C">
              <w:rPr>
                <w:rFonts w:ascii="돋움"/>
                <w:w w:val="97"/>
                <w:sz w:val="22"/>
                <w:u w:val="single" w:color="D8D8D8"/>
                <w:shd w:val="clear" w:color="auto" w:fill="auto"/>
              </w:rPr>
              <w:t xml:space="preserve">               </w:t>
            </w:r>
            <w:r w:rsidRPr="004E758C">
              <w:rPr>
                <w:rFonts w:ascii="돋움" w:eastAsia="돋움"/>
                <w:w w:val="97"/>
                <w:sz w:val="22"/>
                <w:shd w:val="clear" w:color="auto" w:fill="auto"/>
              </w:rPr>
              <w:t>대학(원)</w:t>
            </w:r>
          </w:p>
          <w:p w14:paraId="18BFD2F4" w14:textId="77777777" w:rsidR="00E6338A" w:rsidRPr="004E758C" w:rsidRDefault="00000000" w:rsidP="004E758C">
            <w:pPr>
              <w:pStyle w:val="a3"/>
              <w:wordWrap/>
              <w:spacing w:line="240" w:lineRule="auto"/>
              <w:ind w:left="258" w:hanging="100"/>
              <w:jc w:val="left"/>
              <w:rPr>
                <w:shd w:val="clear" w:color="auto" w:fill="auto"/>
              </w:rPr>
            </w:pPr>
            <w:r w:rsidRPr="004E758C">
              <w:rPr>
                <w:rFonts w:ascii="돋움"/>
                <w:w w:val="97"/>
                <w:sz w:val="22"/>
                <w:shd w:val="clear" w:color="auto" w:fill="auto"/>
              </w:rPr>
              <w:t xml:space="preserve"> </w:t>
            </w:r>
            <w:r w:rsidRPr="004E758C">
              <w:rPr>
                <w:rFonts w:ascii="돋움"/>
                <w:w w:val="97"/>
                <w:sz w:val="22"/>
                <w:u w:val="single" w:color="D8D8D8"/>
                <w:shd w:val="clear" w:color="auto" w:fill="auto"/>
              </w:rPr>
              <w:t xml:space="preserve">               </w:t>
            </w:r>
            <w:r w:rsidRPr="004E758C">
              <w:rPr>
                <w:rFonts w:ascii="돋움" w:eastAsia="돋움"/>
                <w:w w:val="97"/>
                <w:sz w:val="22"/>
                <w:shd w:val="clear" w:color="auto" w:fill="auto"/>
              </w:rPr>
              <w:t>계열/학부/과</w:t>
            </w:r>
          </w:p>
          <w:p w14:paraId="120C9B15" w14:textId="77777777" w:rsidR="00E6338A" w:rsidRPr="004E758C" w:rsidRDefault="00000000" w:rsidP="004E758C">
            <w:pPr>
              <w:pStyle w:val="a3"/>
              <w:wordWrap/>
              <w:spacing w:line="240" w:lineRule="auto"/>
              <w:ind w:left="258"/>
              <w:jc w:val="left"/>
              <w:rPr>
                <w:shd w:val="clear" w:color="auto" w:fill="auto"/>
              </w:rPr>
            </w:pPr>
            <w:r w:rsidRPr="004E758C">
              <w:rPr>
                <w:rFonts w:ascii="돋움"/>
                <w:w w:val="97"/>
                <w:sz w:val="22"/>
                <w:u w:val="single" w:color="D8D8D8"/>
                <w:shd w:val="clear" w:color="auto" w:fill="auto"/>
              </w:rPr>
              <w:t xml:space="preserve">              </w:t>
            </w:r>
            <w:r w:rsidRPr="004E758C">
              <w:rPr>
                <w:rFonts w:ascii="돋움"/>
                <w:spacing w:val="7"/>
                <w:w w:val="97"/>
                <w:sz w:val="22"/>
                <w:u w:val="single" w:color="D8D8D8"/>
                <w:shd w:val="clear" w:color="auto" w:fill="auto"/>
              </w:rPr>
              <w:t xml:space="preserve"> </w:t>
            </w:r>
            <w:r w:rsidRPr="004E758C">
              <w:rPr>
                <w:rFonts w:eastAsia="돋움"/>
                <w:w w:val="97"/>
                <w:sz w:val="22"/>
                <w:shd w:val="clear" w:color="auto" w:fill="auto"/>
              </w:rPr>
              <w:t>전공</w:t>
            </w:r>
          </w:p>
        </w:tc>
      </w:tr>
      <w:tr w:rsidR="00E6338A" w14:paraId="0D2123E6" w14:textId="77777777" w:rsidTr="004E758C">
        <w:trPr>
          <w:trHeight w:val="402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A93D783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성    명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FA544" w14:textId="77777777" w:rsidR="00E6338A" w:rsidRPr="004E758C" w:rsidRDefault="00E6338A" w:rsidP="004E758C">
            <w:pPr>
              <w:pStyle w:val="a3"/>
              <w:spacing w:line="240" w:lineRule="auto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733F208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수험번호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D8C597" w14:textId="77777777" w:rsidR="00E6338A" w:rsidRPr="004E758C" w:rsidRDefault="00E6338A" w:rsidP="004E758C">
            <w:pPr>
              <w:pStyle w:val="a3"/>
              <w:spacing w:line="240" w:lineRule="auto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</w:tr>
      <w:tr w:rsidR="00E6338A" w14:paraId="54CE9A50" w14:textId="77777777" w:rsidTr="004E758C">
        <w:trPr>
          <w:trHeight w:val="402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B6AF3B7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주민등록번호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4800E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ascii="돋움"/>
                <w:w w:val="97"/>
                <w:sz w:val="22"/>
                <w:shd w:val="clear" w:color="auto" w:fill="auto"/>
              </w:rPr>
              <w:t>-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6A818B59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납부금액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CBD59D" w14:textId="77777777" w:rsidR="00E6338A" w:rsidRPr="004E758C" w:rsidRDefault="00000000" w:rsidP="004E75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w w:val="97"/>
                <w:sz w:val="22"/>
                <w:shd w:val="clear" w:color="auto" w:fill="auto"/>
              </w:rPr>
              <w:t xml:space="preserve">                          원</w:t>
            </w:r>
          </w:p>
        </w:tc>
      </w:tr>
      <w:tr w:rsidR="00E6338A" w14:paraId="2632BF7B" w14:textId="77777777" w:rsidTr="004E758C">
        <w:trPr>
          <w:trHeight w:val="402"/>
        </w:trPr>
        <w:tc>
          <w:tcPr>
            <w:tcW w:w="959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1F1F1"/>
            <w:vAlign w:val="center"/>
          </w:tcPr>
          <w:p w14:paraId="1502C455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환불 계좌 정보</w:t>
            </w:r>
          </w:p>
        </w:tc>
      </w:tr>
      <w:tr w:rsidR="00E6338A" w14:paraId="1C658D63" w14:textId="77777777" w:rsidTr="004E758C">
        <w:trPr>
          <w:trHeight w:val="520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3E899EB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금융기관명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583BF" w14:textId="77777777" w:rsidR="00E6338A" w:rsidRPr="004E758C" w:rsidRDefault="00E6338A" w:rsidP="004E758C">
            <w:pPr>
              <w:pStyle w:val="a3"/>
              <w:spacing w:line="240" w:lineRule="auto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A7BF2C8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계좌주명</w:t>
            </w:r>
            <w:proofErr w:type="spellEnd"/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1DA591" w14:textId="77777777" w:rsidR="00E6338A" w:rsidRPr="004E758C" w:rsidRDefault="00E6338A" w:rsidP="004E758C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</w:tr>
      <w:tr w:rsidR="00E6338A" w14:paraId="079BD0A2" w14:textId="77777777" w:rsidTr="004E758C">
        <w:trPr>
          <w:trHeight w:val="520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EEDBD0B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w w:val="97"/>
                <w:sz w:val="22"/>
                <w:shd w:val="clear" w:color="auto" w:fill="auto"/>
              </w:rPr>
              <w:t>계좌번호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A440A" w14:textId="77777777" w:rsidR="00E6338A" w:rsidRPr="004E758C" w:rsidRDefault="00E6338A" w:rsidP="004E758C">
            <w:pPr>
              <w:pStyle w:val="a3"/>
              <w:spacing w:line="240" w:lineRule="auto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A90DC9E" w14:textId="77777777" w:rsidR="00E6338A" w:rsidRPr="004E758C" w:rsidRDefault="00000000" w:rsidP="004E75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b/>
                <w:w w:val="97"/>
                <w:szCs w:val="20"/>
                <w:shd w:val="clear" w:color="auto" w:fill="auto"/>
              </w:rPr>
              <w:t>계좌주와의 관계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6C80F4" w14:textId="77777777" w:rsidR="00E6338A" w:rsidRPr="004E758C" w:rsidRDefault="00E6338A" w:rsidP="004E758C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z w:val="22"/>
                <w:shd w:val="clear" w:color="auto" w:fill="auto"/>
              </w:rPr>
            </w:pPr>
          </w:p>
        </w:tc>
      </w:tr>
      <w:tr w:rsidR="004E758C" w14:paraId="71B03227" w14:textId="77777777" w:rsidTr="004E758C">
        <w:trPr>
          <w:trHeight w:val="6703"/>
        </w:trPr>
        <w:tc>
          <w:tcPr>
            <w:tcW w:w="9591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F9F8EF8" w14:textId="77777777" w:rsidR="004E758C" w:rsidRDefault="004E758C" w:rsidP="004E758C">
            <w:pPr>
              <w:pStyle w:val="a3"/>
              <w:spacing w:line="240" w:lineRule="auto"/>
              <w:ind w:left="200" w:right="200"/>
            </w:pPr>
            <w:r>
              <w:rPr>
                <w:rFonts w:ascii="돋움" w:eastAsia="돋움"/>
                <w:spacing w:val="-3"/>
                <w:w w:val="97"/>
                <w:sz w:val="22"/>
              </w:rPr>
              <w:t>본인은 2023학년도 귀 대학교의 수시모집/정시모집에 합격하여 등록금을 납부하였으나, 아래의</w:t>
            </w:r>
            <w:r>
              <w:rPr>
                <w:rFonts w:ascii="돋움"/>
                <w:spacing w:val="-1"/>
                <w:w w:val="97"/>
                <w:sz w:val="22"/>
              </w:rPr>
              <w:t xml:space="preserve"> </w:t>
            </w:r>
            <w:r>
              <w:rPr>
                <w:rFonts w:eastAsia="돋움"/>
                <w:spacing w:val="-3"/>
                <w:w w:val="97"/>
                <w:sz w:val="22"/>
              </w:rPr>
              <w:t>사유로</w:t>
            </w:r>
            <w:r>
              <w:rPr>
                <w:rFonts w:ascii="돋움"/>
                <w:spacing w:val="-2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w w:val="97"/>
                <w:sz w:val="22"/>
              </w:rPr>
              <w:t xml:space="preserve">등록을 포기하고자 보호자 연서로 등록포기각서를 </w:t>
            </w:r>
            <w:proofErr w:type="spellStart"/>
            <w:r>
              <w:rPr>
                <w:rFonts w:ascii="돋움" w:eastAsia="돋움"/>
                <w:w w:val="97"/>
                <w:sz w:val="22"/>
              </w:rPr>
              <w:t>제출하오니</w:t>
            </w:r>
            <w:proofErr w:type="spellEnd"/>
            <w:r>
              <w:rPr>
                <w:rFonts w:ascii="돋움" w:eastAsia="돋움"/>
                <w:w w:val="97"/>
                <w:sz w:val="22"/>
              </w:rPr>
              <w:t xml:space="preserve"> 등록금/예치금을 환불</w:t>
            </w:r>
            <w:r>
              <w:rPr>
                <w:rFonts w:ascii="돋움" w:eastAsia="돋움"/>
                <w:spacing w:val="3"/>
                <w:w w:val="97"/>
                <w:sz w:val="22"/>
              </w:rPr>
              <w:t xml:space="preserve">하여 </w:t>
            </w:r>
            <w:r>
              <w:rPr>
                <w:rFonts w:ascii="돋움" w:eastAsia="돋움"/>
                <w:spacing w:val="1"/>
                <w:w w:val="97"/>
                <w:sz w:val="22"/>
              </w:rPr>
              <w:t>주시기 바라며, 이로 인하여 발생하는 모든 문제에 대하여 전적으로 본인이 감수하겠습</w:t>
            </w:r>
            <w:r>
              <w:rPr>
                <w:rFonts w:ascii="돋움" w:eastAsia="돋움"/>
                <w:w w:val="97"/>
                <w:sz w:val="22"/>
              </w:rPr>
              <w:t>니다.</w:t>
            </w:r>
          </w:p>
          <w:p w14:paraId="273CC22C" w14:textId="232955D6" w:rsidR="004E758C" w:rsidRDefault="004E758C" w:rsidP="004E758C">
            <w:pPr>
              <w:pStyle w:val="a3"/>
              <w:spacing w:line="240" w:lineRule="auto"/>
              <w:ind w:left="200" w:right="200"/>
              <w:rPr>
                <w:rFonts w:ascii="돋움" w:eastAsia="돋움"/>
                <w:w w:val="97"/>
                <w:sz w:val="24"/>
              </w:rPr>
            </w:pPr>
          </w:p>
          <w:p w14:paraId="03CEC3F8" w14:textId="77777777" w:rsidR="004E758C" w:rsidRPr="004E758C" w:rsidRDefault="004E758C" w:rsidP="004E758C">
            <w:pPr>
              <w:pStyle w:val="a3"/>
              <w:spacing w:line="240" w:lineRule="auto"/>
              <w:ind w:left="200" w:right="200"/>
              <w:rPr>
                <w:rFonts w:ascii="돋움" w:eastAsia="돋움"/>
                <w:w w:val="97"/>
                <w:sz w:val="24"/>
              </w:rPr>
            </w:pPr>
          </w:p>
          <w:p w14:paraId="60F1D20C" w14:textId="77777777" w:rsidR="004E758C" w:rsidRDefault="004E758C" w:rsidP="004E758C">
            <w:pPr>
              <w:pStyle w:val="a3"/>
              <w:spacing w:line="240" w:lineRule="auto"/>
              <w:ind w:left="200" w:right="200"/>
            </w:pPr>
            <w:r>
              <w:rPr>
                <w:rFonts w:ascii="돋움"/>
                <w:w w:val="97"/>
                <w:sz w:val="24"/>
              </w:rPr>
              <w:t xml:space="preserve">    </w:t>
            </w:r>
            <w:r>
              <w:rPr>
                <w:rFonts w:ascii="돋움" w:eastAsia="돋움"/>
                <w:b/>
                <w:w w:val="97"/>
                <w:sz w:val="24"/>
              </w:rPr>
              <w:t xml:space="preserve">등록 포기사유: </w:t>
            </w:r>
            <w:r>
              <w:rPr>
                <w:rFonts w:ascii="돋움"/>
                <w:b/>
                <w:w w:val="97"/>
                <w:sz w:val="24"/>
              </w:rPr>
              <w:t>①</w:t>
            </w:r>
            <w:r>
              <w:rPr>
                <w:rFonts w:ascii="돋움" w:eastAsia="돋움"/>
                <w:b/>
                <w:w w:val="97"/>
                <w:sz w:val="24"/>
              </w:rPr>
              <w:t xml:space="preserve">              대학(교)             학과/부(계열) 합격</w:t>
            </w:r>
          </w:p>
          <w:p w14:paraId="379C552E" w14:textId="2E40B0AD" w:rsidR="004E758C" w:rsidRDefault="004E758C" w:rsidP="004E758C">
            <w:pPr>
              <w:pStyle w:val="a3"/>
              <w:spacing w:line="240" w:lineRule="auto"/>
              <w:ind w:left="2370" w:right="200"/>
              <w:rPr>
                <w:rFonts w:ascii="돋움" w:eastAsia="돋움"/>
                <w:b/>
                <w:w w:val="97"/>
                <w:sz w:val="24"/>
              </w:rPr>
            </w:pPr>
            <w:r>
              <w:rPr>
                <w:rFonts w:ascii="돋움"/>
                <w:b/>
                <w:w w:val="97"/>
                <w:sz w:val="24"/>
              </w:rPr>
              <w:t>②</w:t>
            </w:r>
            <w:r>
              <w:rPr>
                <w:rFonts w:ascii="돋움" w:eastAsia="돋움"/>
                <w:b/>
                <w:w w:val="97"/>
                <w:sz w:val="24"/>
              </w:rPr>
              <w:t xml:space="preserve"> 기타:</w:t>
            </w:r>
          </w:p>
          <w:p w14:paraId="02C69D71" w14:textId="18929B32" w:rsidR="004E758C" w:rsidRDefault="004E758C" w:rsidP="004E758C">
            <w:pPr>
              <w:pStyle w:val="a3"/>
              <w:spacing w:line="240" w:lineRule="auto"/>
              <w:ind w:left="2370" w:right="200"/>
            </w:pPr>
          </w:p>
          <w:p w14:paraId="4B5887E9" w14:textId="77777777" w:rsidR="004E758C" w:rsidRDefault="004E758C" w:rsidP="004E758C">
            <w:pPr>
              <w:pStyle w:val="a3"/>
              <w:spacing w:line="240" w:lineRule="auto"/>
              <w:ind w:right="200"/>
            </w:pPr>
          </w:p>
          <w:p w14:paraId="037C912B" w14:textId="77777777" w:rsidR="004E758C" w:rsidRDefault="004E758C" w:rsidP="004E758C">
            <w:pPr>
              <w:pStyle w:val="a3"/>
              <w:wordWrap/>
              <w:spacing w:line="276" w:lineRule="auto"/>
              <w:ind w:left="570" w:right="200" w:hanging="370"/>
              <w:jc w:val="left"/>
            </w:pPr>
            <w:r>
              <w:rPr>
                <w:rFonts w:ascii="돋움" w:eastAsia="돋움"/>
                <w:w w:val="97"/>
                <w:sz w:val="22"/>
              </w:rPr>
              <w:t>첨 부 1. 지원자 및 보호자 신분증(주민등록증, 운전면허증 등) 사본 각 1부</w:t>
            </w:r>
          </w:p>
          <w:p w14:paraId="5CD9CEB9" w14:textId="77777777" w:rsidR="004E758C" w:rsidRDefault="004E758C" w:rsidP="004E758C">
            <w:pPr>
              <w:pStyle w:val="a3"/>
              <w:wordWrap/>
              <w:spacing w:line="276" w:lineRule="auto"/>
              <w:ind w:left="570" w:right="200" w:hanging="370"/>
              <w:jc w:val="left"/>
            </w:pPr>
            <w:r>
              <w:rPr>
                <w:rFonts w:ascii="돋움" w:eastAsia="돋움"/>
                <w:w w:val="97"/>
                <w:sz w:val="22"/>
              </w:rPr>
              <w:t xml:space="preserve">      2. 지원자 또는 보호자 명의 통장 사본 1부</w:t>
            </w:r>
          </w:p>
          <w:p w14:paraId="2ADC8093" w14:textId="77777777" w:rsidR="004E758C" w:rsidRDefault="004E758C" w:rsidP="004E758C">
            <w:pPr>
              <w:pStyle w:val="a3"/>
              <w:wordWrap/>
              <w:spacing w:line="276" w:lineRule="auto"/>
              <w:ind w:left="1466" w:right="200" w:hanging="1266"/>
              <w:jc w:val="left"/>
              <w:rPr>
                <w:rFonts w:ascii="돋움" w:eastAsia="돋움"/>
                <w:spacing w:val="-6"/>
                <w:w w:val="97"/>
                <w:sz w:val="18"/>
              </w:rPr>
            </w:pPr>
            <w:r>
              <w:rPr>
                <w:rFonts w:ascii="돋움"/>
                <w:spacing w:val="-4"/>
                <w:w w:val="97"/>
                <w:sz w:val="18"/>
              </w:rPr>
              <w:t xml:space="preserve">           </w:t>
            </w:r>
            <w:r>
              <w:rPr>
                <w:rFonts w:ascii="돋움"/>
                <w:spacing w:val="-4"/>
                <w:w w:val="97"/>
                <w:sz w:val="18"/>
              </w:rPr>
              <w:t>※</w:t>
            </w:r>
            <w:r>
              <w:rPr>
                <w:rFonts w:ascii="돋움"/>
                <w:spacing w:val="-4"/>
                <w:w w:val="97"/>
                <w:sz w:val="18"/>
              </w:rPr>
              <w:t xml:space="preserve"> </w:t>
            </w:r>
            <w:r>
              <w:rPr>
                <w:rFonts w:ascii="돋움" w:eastAsia="돋움"/>
                <w:spacing w:val="-6"/>
                <w:w w:val="97"/>
                <w:sz w:val="18"/>
              </w:rPr>
              <w:t>보호자 명의 통장 사본 제출 시, 지원자와 보호자의 관계가 나와 있는 서류(가족관계증명서 등) 1부 제출</w:t>
            </w:r>
          </w:p>
          <w:p w14:paraId="683D5A6C" w14:textId="77777777" w:rsidR="004E758C" w:rsidRDefault="004E758C" w:rsidP="004E758C">
            <w:pPr>
              <w:pStyle w:val="a3"/>
              <w:wordWrap/>
              <w:spacing w:line="276" w:lineRule="auto"/>
              <w:ind w:left="1466" w:right="200" w:hanging="1266"/>
              <w:jc w:val="left"/>
              <w:rPr>
                <w:rFonts w:ascii="돋움" w:eastAsia="돋움"/>
                <w:spacing w:val="-6"/>
                <w:w w:val="97"/>
                <w:sz w:val="18"/>
              </w:rPr>
            </w:pPr>
          </w:p>
          <w:p w14:paraId="14C2C4F8" w14:textId="77777777" w:rsidR="004E758C" w:rsidRDefault="004E758C" w:rsidP="004E758C">
            <w:pPr>
              <w:pStyle w:val="a3"/>
              <w:wordWrap/>
              <w:spacing w:line="240" w:lineRule="auto"/>
              <w:ind w:left="370" w:hanging="370"/>
              <w:jc w:val="center"/>
            </w:pPr>
            <w:r>
              <w:rPr>
                <w:rFonts w:ascii="돋움" w:eastAsia="돋움"/>
                <w:w w:val="97"/>
                <w:sz w:val="22"/>
              </w:rPr>
              <w:t>20   년     월      일</w:t>
            </w:r>
          </w:p>
          <w:p w14:paraId="0F0B0882" w14:textId="77777777" w:rsidR="004E758C" w:rsidRDefault="004E758C" w:rsidP="004E758C">
            <w:pPr>
              <w:pStyle w:val="a3"/>
              <w:wordWrap/>
              <w:spacing w:line="240" w:lineRule="auto"/>
              <w:ind w:left="370" w:hanging="370"/>
              <w:jc w:val="center"/>
              <w:rPr>
                <w:rFonts w:ascii="돋움" w:eastAsia="돋움"/>
                <w:w w:val="97"/>
                <w:sz w:val="16"/>
              </w:rPr>
            </w:pPr>
          </w:p>
          <w:p w14:paraId="35520F5C" w14:textId="77777777" w:rsidR="004E758C" w:rsidRDefault="004E758C" w:rsidP="004E758C">
            <w:pPr>
              <w:pStyle w:val="a3"/>
              <w:spacing w:line="240" w:lineRule="auto"/>
              <w:ind w:left="370" w:hanging="37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돋움" w:eastAsia="돋움"/>
                <w:w w:val="97"/>
                <w:sz w:val="22"/>
              </w:rPr>
              <w:t>지원자:                   (인)</w:t>
            </w:r>
          </w:p>
          <w:p w14:paraId="282415BD" w14:textId="77777777" w:rsidR="004E758C" w:rsidRDefault="004E758C" w:rsidP="004E758C">
            <w:pPr>
              <w:pStyle w:val="a3"/>
              <w:spacing w:line="240" w:lineRule="auto"/>
              <w:ind w:left="370" w:hanging="37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돋움" w:eastAsia="돋움"/>
                <w:w w:val="97"/>
                <w:sz w:val="22"/>
              </w:rPr>
              <w:t>보호자:                   (인)</w:t>
            </w:r>
          </w:p>
          <w:p w14:paraId="0B62BAEC" w14:textId="77777777" w:rsidR="004E758C" w:rsidRDefault="004E758C" w:rsidP="004E758C">
            <w:pPr>
              <w:pStyle w:val="a3"/>
              <w:spacing w:line="240" w:lineRule="auto"/>
              <w:ind w:left="370" w:hanging="370"/>
              <w:rPr>
                <w:rFonts w:ascii="돋움" w:eastAsia="돋움"/>
                <w:w w:val="97"/>
                <w:sz w:val="16"/>
              </w:rPr>
            </w:pPr>
          </w:p>
          <w:p w14:paraId="65A9993E" w14:textId="77777777" w:rsidR="004E758C" w:rsidRDefault="004E758C" w:rsidP="004E758C">
            <w:pPr>
              <w:pStyle w:val="a3"/>
              <w:spacing w:line="240" w:lineRule="auto"/>
              <w:ind w:left="370" w:hanging="370"/>
            </w:pPr>
            <w:r>
              <w:rPr>
                <w:rFonts w:ascii="돋움" w:eastAsia="돋움"/>
                <w:w w:val="97"/>
                <w:sz w:val="22"/>
              </w:rPr>
              <w:t xml:space="preserve">                                      연락처: (자택전화)</w:t>
            </w:r>
          </w:p>
          <w:p w14:paraId="3668D17E" w14:textId="1E62CFB6" w:rsidR="004E758C" w:rsidRDefault="004E758C" w:rsidP="004E758C">
            <w:pPr>
              <w:pStyle w:val="a3"/>
              <w:spacing w:line="240" w:lineRule="auto"/>
              <w:ind w:left="370" w:hanging="370"/>
              <w:rPr>
                <w:rFonts w:ascii="돋움" w:eastAsia="돋움"/>
                <w:w w:val="97"/>
                <w:sz w:val="22"/>
              </w:rPr>
            </w:pPr>
            <w:r>
              <w:rPr>
                <w:rFonts w:ascii="돋움"/>
                <w:w w:val="97"/>
                <w:sz w:val="22"/>
              </w:rPr>
              <w:t xml:space="preserve">       </w:t>
            </w:r>
            <w:r>
              <w:rPr>
                <w:rFonts w:ascii="돋움"/>
                <w:spacing w:val="1"/>
                <w:w w:val="97"/>
                <w:sz w:val="22"/>
              </w:rPr>
              <w:t xml:space="preserve">                           </w:t>
            </w:r>
            <w:r>
              <w:rPr>
                <w:rFonts w:ascii="돋움"/>
                <w:spacing w:val="-1"/>
                <w:w w:val="97"/>
                <w:sz w:val="22"/>
              </w:rPr>
              <w:t xml:space="preserve">           </w:t>
            </w:r>
            <w:r>
              <w:rPr>
                <w:rFonts w:ascii="돋움" w:eastAsia="돋움"/>
                <w:w w:val="97"/>
                <w:sz w:val="22"/>
              </w:rPr>
              <w:t xml:space="preserve"> (휴대전화)</w:t>
            </w:r>
          </w:p>
          <w:p w14:paraId="4FC73955" w14:textId="77777777" w:rsidR="004E758C" w:rsidRDefault="004E758C" w:rsidP="004E758C">
            <w:pPr>
              <w:pStyle w:val="a3"/>
              <w:spacing w:line="240" w:lineRule="auto"/>
              <w:ind w:left="370" w:hanging="370"/>
            </w:pPr>
          </w:p>
          <w:p w14:paraId="3813FBD0" w14:textId="6E398CD0" w:rsidR="004E758C" w:rsidRDefault="004E758C" w:rsidP="004E758C">
            <w:pPr>
              <w:pStyle w:val="a3"/>
              <w:spacing w:line="240" w:lineRule="auto"/>
            </w:pPr>
            <w:r>
              <w:rPr>
                <w:rFonts w:ascii="돋움" w:eastAsia="돋움"/>
                <w:b/>
                <w:w w:val="97"/>
                <w:sz w:val="26"/>
              </w:rPr>
              <w:t xml:space="preserve">  서울대학교 총장 귀하</w:t>
            </w:r>
          </w:p>
        </w:tc>
      </w:tr>
    </w:tbl>
    <w:p w14:paraId="3F12754D" w14:textId="77777777" w:rsidR="00E6338A" w:rsidRDefault="00000000" w:rsidP="004E758C">
      <w:pPr>
        <w:pStyle w:val="a3"/>
        <w:pBdr>
          <w:top w:val="none" w:sz="2" w:space="31" w:color="000000"/>
        </w:pBdr>
        <w:spacing w:line="276" w:lineRule="auto"/>
        <w:ind w:left="315" w:hanging="315"/>
      </w:pPr>
      <w:r>
        <w:rPr>
          <w:rFonts w:ascii="돋움"/>
          <w:b/>
        </w:rPr>
        <w:t>※</w:t>
      </w:r>
      <w:r>
        <w:rPr>
          <w:rFonts w:ascii="돋움" w:eastAsia="돋움"/>
          <w:b/>
        </w:rPr>
        <w:t xml:space="preserve"> 대입 원서접수 및 대입 전형을 위해, 고유식별정보(주민등록번호, 외국인등록번호, 여권번호)를 수집하고 있습니다(근거 </w:t>
      </w:r>
      <w:proofErr w:type="gramStart"/>
      <w:r>
        <w:rPr>
          <w:rFonts w:ascii="돋움" w:eastAsia="돋움"/>
          <w:b/>
        </w:rPr>
        <w:t>법령:「</w:t>
      </w:r>
      <w:proofErr w:type="gramEnd"/>
      <w:r>
        <w:rPr>
          <w:rFonts w:ascii="돋움" w:eastAsia="돋움"/>
          <w:b/>
        </w:rPr>
        <w:t xml:space="preserve">고등교육법 </w:t>
      </w:r>
      <w:proofErr w:type="spellStart"/>
      <w:r>
        <w:rPr>
          <w:rFonts w:ascii="돋움" w:eastAsia="돋움"/>
          <w:b/>
        </w:rPr>
        <w:t>시행령」제</w:t>
      </w:r>
      <w:proofErr w:type="spellEnd"/>
      <w:r>
        <w:rPr>
          <w:rFonts w:ascii="돋움" w:eastAsia="돋움"/>
          <w:b/>
        </w:rPr>
        <w:t>73조(고유식별정보의 처리)).</w:t>
      </w:r>
    </w:p>
    <w:p w14:paraId="422AD155" w14:textId="77777777" w:rsidR="00E6338A" w:rsidRDefault="00000000" w:rsidP="004E758C">
      <w:pPr>
        <w:pStyle w:val="a3"/>
        <w:pBdr>
          <w:top w:val="none" w:sz="2" w:space="31" w:color="000000"/>
        </w:pBdr>
        <w:spacing w:line="276" w:lineRule="auto"/>
        <w:ind w:left="305" w:hanging="305"/>
      </w:pPr>
      <w:r>
        <w:rPr>
          <w:rFonts w:ascii="돋움"/>
          <w:b/>
        </w:rPr>
        <w:t>※</w:t>
      </w:r>
      <w:r>
        <w:rPr>
          <w:rFonts w:ascii="돋움"/>
          <w:b/>
        </w:rPr>
        <w:t xml:space="preserve"> </w:t>
      </w:r>
      <w:r>
        <w:rPr>
          <w:rFonts w:ascii="돋움" w:eastAsia="돋움"/>
          <w:b/>
          <w:spacing w:val="-1"/>
        </w:rPr>
        <w:t xml:space="preserve">최종 전형일정(2023. 2. 28.)이 종료된 후 타 대학(교)에 </w:t>
      </w:r>
      <w:r>
        <w:rPr>
          <w:rFonts w:ascii="돋움" w:eastAsia="돋움"/>
          <w:b/>
          <w:color w:val="0000FF"/>
          <w:spacing w:val="-1"/>
          <w:u w:val="single" w:color="0000FF"/>
        </w:rPr>
        <w:t>이중등록이 될 경우, 모든</w:t>
      </w:r>
      <w:r>
        <w:rPr>
          <w:rFonts w:ascii="돋움" w:eastAsia="돋움"/>
          <w:b/>
          <w:color w:val="0000FF"/>
          <w:u w:val="single" w:color="0000FF"/>
        </w:rPr>
        <w:t xml:space="preserve"> 합격이 취소됨</w:t>
      </w:r>
      <w:r>
        <w:rPr>
          <w:rFonts w:ascii="돋움" w:eastAsia="돋움"/>
          <w:b/>
        </w:rPr>
        <w:t>을 유의하기 바랍니다.</w:t>
      </w:r>
    </w:p>
    <w:p w14:paraId="7FAD72DB" w14:textId="77777777" w:rsidR="00E6338A" w:rsidRDefault="00000000" w:rsidP="004E758C">
      <w:pPr>
        <w:pStyle w:val="a3"/>
        <w:pBdr>
          <w:top w:val="none" w:sz="2" w:space="31" w:color="000000"/>
        </w:pBdr>
        <w:spacing w:line="276" w:lineRule="auto"/>
        <w:ind w:left="305" w:hanging="305"/>
      </w:pPr>
      <w:r>
        <w:rPr>
          <w:rFonts w:ascii="돋움"/>
          <w:b/>
        </w:rPr>
        <w:t>※</w:t>
      </w:r>
      <w:r>
        <w:rPr>
          <w:rFonts w:ascii="돋움" w:eastAsia="돋움"/>
          <w:b/>
        </w:rPr>
        <w:t xml:space="preserve"> 등록포기각서 제출 후에는 </w:t>
      </w:r>
      <w:r>
        <w:rPr>
          <w:rFonts w:ascii="돋움" w:eastAsia="돋움"/>
          <w:b/>
          <w:color w:val="0000FF"/>
          <w:u w:val="single"/>
        </w:rPr>
        <w:t xml:space="preserve">절대 취소가 </w:t>
      </w:r>
      <w:proofErr w:type="spellStart"/>
      <w:r>
        <w:rPr>
          <w:rFonts w:ascii="돋움" w:eastAsia="돋움"/>
          <w:b/>
          <w:color w:val="0000FF"/>
          <w:u w:val="single"/>
        </w:rPr>
        <w:t>불가</w:t>
      </w:r>
      <w:r>
        <w:rPr>
          <w:rFonts w:ascii="돋움" w:eastAsia="돋움"/>
          <w:b/>
        </w:rPr>
        <w:t>하오니</w:t>
      </w:r>
      <w:proofErr w:type="spellEnd"/>
      <w:r>
        <w:rPr>
          <w:rFonts w:ascii="돋움" w:eastAsia="돋움"/>
          <w:b/>
        </w:rPr>
        <w:t xml:space="preserve"> 유의하시기 바랍니다.</w:t>
      </w:r>
    </w:p>
    <w:p w14:paraId="5AE4FFC8" w14:textId="77777777" w:rsidR="00E6338A" w:rsidRDefault="00000000">
      <w:pPr>
        <w:pStyle w:val="a3"/>
        <w:ind w:left="305" w:hanging="305"/>
      </w:pPr>
      <w:r>
        <w:rPr>
          <w:rFonts w:ascii="돋움"/>
          <w:b/>
          <w:sz w:val="24"/>
        </w:rPr>
        <w:lastRenderedPageBreak/>
        <w:t>※</w:t>
      </w:r>
      <w:r>
        <w:rPr>
          <w:rFonts w:ascii="돋움" w:eastAsia="돋움"/>
          <w:b/>
          <w:sz w:val="24"/>
        </w:rPr>
        <w:t xml:space="preserve"> 유의사항</w:t>
      </w:r>
    </w:p>
    <w:tbl>
      <w:tblPr>
        <w:tblOverlap w:val="never"/>
        <w:tblW w:w="963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84"/>
        <w:gridCol w:w="852"/>
        <w:gridCol w:w="8096"/>
      </w:tblGrid>
      <w:tr w:rsidR="00E6338A" w14:paraId="3DD5DB7A" w14:textId="77777777">
        <w:trPr>
          <w:trHeight w:val="596"/>
        </w:trPr>
        <w:tc>
          <w:tcPr>
            <w:tcW w:w="684" w:type="dxa"/>
            <w:vMerge w:val="restart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E35889B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등록</w:t>
            </w:r>
          </w:p>
          <w:p w14:paraId="06C659D6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포기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2710AB6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대상</w:t>
            </w:r>
          </w:p>
        </w:tc>
        <w:tc>
          <w:tcPr>
            <w:tcW w:w="80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5B4A2C9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등록절차를 마쳤으나 등록을 포기하고자 하는 지원자</w:t>
            </w:r>
          </w:p>
        </w:tc>
      </w:tr>
      <w:tr w:rsidR="00E6338A" w14:paraId="623E8046" w14:textId="77777777">
        <w:trPr>
          <w:trHeight w:val="2314"/>
        </w:trPr>
        <w:tc>
          <w:tcPr>
            <w:tcW w:w="684" w:type="dxa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14:paraId="5051BBB9" w14:textId="77777777" w:rsidR="00E6338A" w:rsidRPr="004E758C" w:rsidRDefault="00E6338A" w:rsidP="004E758C">
            <w:pPr>
              <w:pStyle w:val="a3"/>
              <w:spacing w:line="276" w:lineRule="auto"/>
              <w:rPr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A9B9154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제출</w:t>
            </w:r>
          </w:p>
          <w:p w14:paraId="6D233DA5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서류</w:t>
            </w:r>
          </w:p>
        </w:tc>
        <w:tc>
          <w:tcPr>
            <w:tcW w:w="8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C00E5FD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1. 등록포기각서 및 등록금/예치금 환불요청서</w:t>
            </w:r>
          </w:p>
          <w:p w14:paraId="49840F46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2. 지원자 신분증 사본</w:t>
            </w:r>
          </w:p>
          <w:p w14:paraId="6A4ACDB7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3. 보호자 신분증 사본</w:t>
            </w:r>
          </w:p>
          <w:p w14:paraId="52C2C4CA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4. 지원자 또는 보호자 명의 통장 사본</w:t>
            </w:r>
          </w:p>
          <w:p w14:paraId="15045506" w14:textId="77777777" w:rsidR="00E6338A" w:rsidRPr="004E758C" w:rsidRDefault="00000000" w:rsidP="004E758C">
            <w:pPr>
              <w:pStyle w:val="a3"/>
              <w:spacing w:line="360" w:lineRule="auto"/>
              <w:ind w:left="436" w:hanging="436"/>
              <w:rPr>
                <w:shd w:val="clear" w:color="auto" w:fill="auto"/>
              </w:rPr>
            </w:pPr>
            <w:r w:rsidRPr="004E758C">
              <w:rPr>
                <w:rFonts w:ascii="돋움"/>
                <w:sz w:val="18"/>
                <w:shd w:val="clear" w:color="auto" w:fill="auto"/>
              </w:rPr>
              <w:t xml:space="preserve">  </w:t>
            </w:r>
            <w:r w:rsidRPr="004E758C">
              <w:rPr>
                <w:rFonts w:ascii="돋움"/>
                <w:sz w:val="18"/>
                <w:shd w:val="clear" w:color="auto" w:fill="auto"/>
              </w:rPr>
              <w:t>※</w:t>
            </w:r>
            <w:r w:rsidRPr="004E758C">
              <w:rPr>
                <w:rFonts w:ascii="돋움"/>
                <w:sz w:val="18"/>
                <w:shd w:val="clear" w:color="auto" w:fill="auto"/>
              </w:rPr>
              <w:t xml:space="preserve"> </w:t>
            </w:r>
            <w:r w:rsidRPr="004E758C">
              <w:rPr>
                <w:rFonts w:ascii="돋움" w:eastAsia="돋움"/>
                <w:spacing w:val="-2"/>
                <w:sz w:val="18"/>
                <w:shd w:val="clear" w:color="auto" w:fill="auto"/>
              </w:rPr>
              <w:t>보호자 명의의 통장 사본을 제출할 경우에는 지원자와 보호자와의 관계가 나와 있는 서류(가족관계증명서 등)를 추가로 제출</w:t>
            </w:r>
          </w:p>
        </w:tc>
      </w:tr>
      <w:tr w:rsidR="00E6338A" w14:paraId="768B240F" w14:textId="77777777">
        <w:trPr>
          <w:trHeight w:val="1876"/>
        </w:trPr>
        <w:tc>
          <w:tcPr>
            <w:tcW w:w="684" w:type="dxa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14:paraId="12CBE702" w14:textId="77777777" w:rsidR="00E6338A" w:rsidRPr="004E758C" w:rsidRDefault="00E6338A" w:rsidP="004E758C">
            <w:pPr>
              <w:pStyle w:val="a3"/>
              <w:spacing w:line="276" w:lineRule="auto"/>
              <w:rPr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369E895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proofErr w:type="spellStart"/>
            <w:r w:rsidRPr="004E758C">
              <w:rPr>
                <w:rFonts w:eastAsia="돋움"/>
                <w:b/>
                <w:shd w:val="clear" w:color="auto" w:fill="auto"/>
              </w:rPr>
              <w:t>제출처</w:t>
            </w:r>
            <w:proofErr w:type="spellEnd"/>
          </w:p>
        </w:tc>
        <w:tc>
          <w:tcPr>
            <w:tcW w:w="8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10C6018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>1. admission@snu.ac.kr 제출</w:t>
            </w:r>
          </w:p>
          <w:p w14:paraId="52CF2287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 xml:space="preserve">2. FAX로 전송(02-873-5021) 제출 </w:t>
            </w:r>
          </w:p>
          <w:p w14:paraId="6F6C7C84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 xml:space="preserve">3. 입학본부 입학관리과로 방문(150동 401호) 제출 </w:t>
            </w:r>
          </w:p>
          <w:p w14:paraId="2FF1D9B4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hd w:val="clear" w:color="auto" w:fill="auto"/>
              </w:rPr>
              <w:t xml:space="preserve">   위 3가지 중 </w:t>
            </w:r>
            <w:proofErr w:type="spellStart"/>
            <w:r w:rsidRPr="004E758C">
              <w:rPr>
                <w:rFonts w:ascii="돋움" w:eastAsia="돋움"/>
                <w:shd w:val="clear" w:color="auto" w:fill="auto"/>
              </w:rPr>
              <w:t>택</w:t>
            </w:r>
            <w:proofErr w:type="spellEnd"/>
            <w:r w:rsidRPr="004E758C">
              <w:rPr>
                <w:rFonts w:ascii="돋움" w:eastAsia="돋움"/>
                <w:shd w:val="clear" w:color="auto" w:fill="auto"/>
              </w:rPr>
              <w:t xml:space="preserve"> 1</w:t>
            </w:r>
          </w:p>
          <w:p w14:paraId="6C398AB5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/>
                <w:sz w:val="18"/>
                <w:shd w:val="clear" w:color="auto" w:fill="auto"/>
              </w:rPr>
              <w:t xml:space="preserve">  </w:t>
            </w:r>
            <w:r w:rsidRPr="004E758C">
              <w:rPr>
                <w:rFonts w:ascii="돋움"/>
                <w:sz w:val="18"/>
                <w:shd w:val="clear" w:color="auto" w:fill="auto"/>
              </w:rPr>
              <w:t>※</w:t>
            </w:r>
            <w:r w:rsidRPr="004E758C">
              <w:rPr>
                <w:rFonts w:ascii="돋움" w:eastAsia="돋움"/>
                <w:sz w:val="18"/>
                <w:shd w:val="clear" w:color="auto" w:fill="auto"/>
              </w:rPr>
              <w:t xml:space="preserve"> 팩스 제출 시, 전송 후 반드시 확인 전화(02-880-5022) 요망</w:t>
            </w:r>
          </w:p>
        </w:tc>
      </w:tr>
      <w:tr w:rsidR="00E6338A" w14:paraId="1627F95B" w14:textId="77777777">
        <w:trPr>
          <w:trHeight w:val="663"/>
        </w:trPr>
        <w:tc>
          <w:tcPr>
            <w:tcW w:w="684" w:type="dxa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14:paraId="52F33947" w14:textId="77777777" w:rsidR="00E6338A" w:rsidRPr="004E758C" w:rsidRDefault="00E6338A" w:rsidP="004E758C">
            <w:pPr>
              <w:pStyle w:val="a3"/>
              <w:spacing w:line="276" w:lineRule="auto"/>
              <w:rPr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7E92CF0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유의</w:t>
            </w:r>
          </w:p>
          <w:p w14:paraId="276DCC5B" w14:textId="77777777" w:rsidR="00E6338A" w:rsidRPr="004E758C" w:rsidRDefault="00000000" w:rsidP="004E758C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4E758C">
              <w:rPr>
                <w:rFonts w:eastAsia="돋움"/>
                <w:b/>
                <w:shd w:val="clear" w:color="auto" w:fill="auto"/>
              </w:rPr>
              <w:t>사항</w:t>
            </w:r>
          </w:p>
        </w:tc>
        <w:tc>
          <w:tcPr>
            <w:tcW w:w="80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A457861" w14:textId="77777777" w:rsidR="00E6338A" w:rsidRPr="004E758C" w:rsidRDefault="00000000" w:rsidP="004E758C">
            <w:pPr>
              <w:pStyle w:val="a3"/>
              <w:spacing w:line="360" w:lineRule="auto"/>
              <w:rPr>
                <w:shd w:val="clear" w:color="auto" w:fill="auto"/>
              </w:rPr>
            </w:pPr>
            <w:r w:rsidRPr="004E758C">
              <w:rPr>
                <w:rFonts w:ascii="돋움" w:eastAsia="돋움"/>
                <w:spacing w:val="-4"/>
                <w:shd w:val="clear" w:color="auto" w:fill="auto"/>
              </w:rPr>
              <w:t>학비 전액면제자가 등록을 포기하는 경우에도 등록 포기각서를 반드시 제출하여야 함</w:t>
            </w:r>
          </w:p>
        </w:tc>
      </w:tr>
    </w:tbl>
    <w:p w14:paraId="1695E2EA" w14:textId="77777777" w:rsidR="00E6338A" w:rsidRDefault="00E6338A">
      <w:pPr>
        <w:pStyle w:val="a3"/>
        <w:ind w:left="305" w:hanging="305"/>
      </w:pPr>
    </w:p>
    <w:p w14:paraId="0F2EF018" w14:textId="77777777" w:rsidR="00E6338A" w:rsidRDefault="00E6338A">
      <w:pPr>
        <w:pStyle w:val="a3"/>
        <w:ind w:left="305" w:hanging="305"/>
      </w:pPr>
    </w:p>
    <w:p w14:paraId="16BD8E54" w14:textId="77777777" w:rsidR="00E6338A" w:rsidRDefault="00E6338A">
      <w:pPr>
        <w:pStyle w:val="a3"/>
        <w:ind w:left="305" w:hanging="305"/>
      </w:pPr>
    </w:p>
    <w:p w14:paraId="0109FC8B" w14:textId="77777777" w:rsidR="00E6338A" w:rsidRDefault="00E6338A">
      <w:pPr>
        <w:pStyle w:val="a3"/>
        <w:ind w:left="305" w:hanging="305"/>
      </w:pPr>
    </w:p>
    <w:p w14:paraId="772A13AB" w14:textId="77777777" w:rsidR="00E6338A" w:rsidRDefault="00E6338A">
      <w:pPr>
        <w:pStyle w:val="a3"/>
        <w:ind w:left="305" w:hanging="305"/>
      </w:pPr>
    </w:p>
    <w:p w14:paraId="244189A6" w14:textId="77777777" w:rsidR="00E6338A" w:rsidRDefault="00E6338A">
      <w:pPr>
        <w:pStyle w:val="a3"/>
        <w:ind w:left="305" w:hanging="305"/>
      </w:pPr>
    </w:p>
    <w:sectPr w:rsidR="00E6338A">
      <w:endnotePr>
        <w:numFmt w:val="decimal"/>
      </w:endnotePr>
      <w:pgSz w:w="11906" w:h="16838"/>
      <w:pgMar w:top="1134" w:right="1134" w:bottom="850" w:left="1134" w:header="283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Bold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산돌향기 M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notTrueType/>
    <w:pitch w:val="default"/>
  </w:font>
  <w:font w:name="휴먼태그래픽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5D87"/>
    <w:multiLevelType w:val="multilevel"/>
    <w:tmpl w:val="ACE436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89929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38A"/>
    <w:rsid w:val="004E758C"/>
    <w:rsid w:val="00E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92BD"/>
  <w15:docId w15:val="{AE63C5DD-CFD2-4860-BF02-B43EB06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쪽번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04" w:lineRule="auto"/>
      <w:jc w:val="center"/>
      <w:textAlignment w:val="baseline"/>
    </w:pPr>
    <w:rPr>
      <w:rFonts w:ascii="KoPub돋움체 Bold" w:eastAsia="KoPub돋움체 Bold"/>
      <w:color w:val="000000"/>
      <w:sz w:val="16"/>
      <w:shd w:val="clear" w:color="000000" w:fill="auto"/>
    </w:rPr>
  </w:style>
  <w:style w:type="paragraph" w:styleId="a5">
    <w:name w:val="Body Text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xl68">
    <w:name w:val="xl68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72">
    <w:name w:val="xl72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18"/>
    </w:rPr>
  </w:style>
  <w:style w:type="paragraph" w:customStyle="1" w:styleId="xl73">
    <w:name w:val="xl73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18"/>
    </w:rPr>
  </w:style>
  <w:style w:type="paragraph" w:customStyle="1" w:styleId="xl70">
    <w:name w:val="xl70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120">
    <w:name w:val="xl120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81">
    <w:name w:val="xl181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83">
    <w:name w:val="xl83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82">
    <w:name w:val="xl82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57">
    <w:name w:val="xl157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21">
    <w:name w:val="xl121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85">
    <w:name w:val="xl85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86">
    <w:name w:val="xl86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87">
    <w:name w:val="xl87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89">
    <w:name w:val="xl8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90">
    <w:name w:val="xl9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91">
    <w:name w:val="xl9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92">
    <w:name w:val="xl9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93">
    <w:name w:val="xl9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22">
    <w:name w:val="xl122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94">
    <w:name w:val="xl94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96">
    <w:name w:val="xl9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95">
    <w:name w:val="xl9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58">
    <w:name w:val="xl15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23">
    <w:name w:val="xl123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99">
    <w:name w:val="xl9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100">
    <w:name w:val="xl100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98">
    <w:name w:val="xl9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02">
    <w:name w:val="xl102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24">
    <w:name w:val="xl12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04">
    <w:name w:val="xl104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05">
    <w:name w:val="xl105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03">
    <w:name w:val="xl10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25">
    <w:name w:val="xl125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10">
    <w:name w:val="xl110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09">
    <w:name w:val="xl10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53">
    <w:name w:val="xl153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08">
    <w:name w:val="xl108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12">
    <w:name w:val="xl11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17">
    <w:name w:val="xl117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18"/>
    </w:rPr>
  </w:style>
  <w:style w:type="paragraph" w:customStyle="1" w:styleId="xl119">
    <w:name w:val="xl119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126">
    <w:name w:val="xl126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127">
    <w:name w:val="xl127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29">
    <w:name w:val="xl129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130">
    <w:name w:val="xl130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31">
    <w:name w:val="xl131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132">
    <w:name w:val="xl13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01">
    <w:name w:val="xl10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54">
    <w:name w:val="xl15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159">
    <w:name w:val="xl15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55">
    <w:name w:val="xl15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56">
    <w:name w:val="xl156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68">
    <w:name w:val="xl168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165">
    <w:name w:val="xl165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6"/>
    </w:rPr>
  </w:style>
  <w:style w:type="paragraph" w:customStyle="1" w:styleId="xl163">
    <w:name w:val="xl163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18"/>
    </w:rPr>
  </w:style>
  <w:style w:type="paragraph" w:customStyle="1" w:styleId="xl140">
    <w:name w:val="xl140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FF"/>
      <w:sz w:val="18"/>
    </w:rPr>
  </w:style>
  <w:style w:type="paragraph" w:customStyle="1" w:styleId="1">
    <w:name w:val="개요 1"/>
    <w:uiPriority w:val="5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xl152">
    <w:name w:val="xl152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xl151">
    <w:name w:val="xl151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굴림" w:eastAsia="굴림"/>
      <w:color w:val="000000"/>
      <w:sz w:val="18"/>
    </w:rPr>
  </w:style>
  <w:style w:type="paragraph" w:customStyle="1" w:styleId="14HY">
    <w:name w:val="로마자(14HY헤드라인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</w:tabs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HY헤드라인M" w:eastAsia="HY헤드라인M"/>
      <w:color w:val="000000"/>
      <w:spacing w:val="-6"/>
      <w:sz w:val="28"/>
    </w:rPr>
  </w:style>
  <w:style w:type="paragraph" w:customStyle="1" w:styleId="112">
    <w:name w:val="1. (12중고딕)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명조" w:eastAsia="명조"/>
      <w:color w:val="000000"/>
      <w:spacing w:val="-5"/>
      <w:sz w:val="24"/>
    </w:rPr>
  </w:style>
  <w:style w:type="paragraph" w:customStyle="1" w:styleId="1-11">
    <w:name w:val="로마1-1.1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00" w:after="40" w:line="384" w:lineRule="auto"/>
      <w:ind w:left="442" w:hanging="242"/>
      <w:textAlignment w:val="baseline"/>
    </w:pPr>
    <w:rPr>
      <w:rFonts w:ascii="산돌향기 M" w:eastAsia="산돌향기 M"/>
      <w:color w:val="5CA733"/>
      <w:spacing w:val="-6"/>
      <w:sz w:val="24"/>
    </w:rPr>
  </w:style>
  <w:style w:type="paragraph" w:customStyle="1" w:styleId="11-">
    <w:name w:val="1.1-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8"/>
      <w:textAlignment w:val="baseline"/>
    </w:pPr>
    <w:rPr>
      <w:rFonts w:ascii="신명 신명조" w:eastAsia="신명 신명조"/>
      <w:color w:val="000000"/>
      <w:spacing w:val="-6"/>
      <w:w w:val="98"/>
      <w:sz w:val="24"/>
    </w:rPr>
  </w:style>
  <w:style w:type="paragraph" w:customStyle="1" w:styleId="a6">
    <w:name w:val="붙임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7">
    <w:name w:val="선그리기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a8">
    <w:name w:val="표안내용(정렬없음)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9">
    <w:name w:val="표안제목(가운데정렬)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b/>
      <w:color w:val="000000"/>
    </w:rPr>
  </w:style>
  <w:style w:type="paragraph" w:customStyle="1" w:styleId="aa">
    <w:name w:val="표안내용(가운데정렬)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GEN">
    <w:name w:val="대비표GEN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호_표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customStyle="1" w:styleId="ac">
    <w:name w:val="큰제목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등록포기각서 및 등록금/예치금 환불요청서</dc:title>
  <dc:creator>SNU</dc:creator>
  <cp:lastModifiedBy>고 의준</cp:lastModifiedBy>
  <cp:revision>2</cp:revision>
  <dcterms:created xsi:type="dcterms:W3CDTF">2004-10-28T02:30:00Z</dcterms:created>
  <dcterms:modified xsi:type="dcterms:W3CDTF">2022-09-01T01:17:00Z</dcterms:modified>
  <cp:version>0501.0100.01</cp:version>
</cp:coreProperties>
</file>