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66" w:rsidRDefault="00CF5992">
      <w:pPr>
        <w:pStyle w:val="a3"/>
        <w:spacing w:before="14" w:line="242" w:lineRule="auto"/>
        <w:ind w:left="3518" w:hanging="2629"/>
      </w:pPr>
      <w:r>
        <w:pict>
          <v:group id="_x0000_s1026" style="position:absolute;left:0;text-align:left;margin-left:450.8pt;margin-top:631.4pt;width:26.85pt;height:24.5pt;z-index:-251658240;mso-position-horizontal-relative:page;mso-position-vertical-relative:page" coordorigin="9016,12628" coordsize="537,490">
            <v:line id="_x0000_s1109" style="position:absolute" from="9016,12637" to="9023,12637" strokeweight=".48pt"/>
            <v:line id="_x0000_s1108" style="position:absolute" from="9016,12661" to="9023,12661" strokeweight=".16897mm"/>
            <v:line id="_x0000_s1107" style="position:absolute" from="9016,12685" to="9023,12685" strokeweight=".48pt"/>
            <v:line id="_x0000_s1106" style="position:absolute" from="9016,12708" to="9023,12708" strokeweight=".48pt"/>
            <v:shape id="_x0000_s1105" style="position:absolute;left:9015;top:12732;width:8;height:24" coordorigin="9016,12732" coordsize="8,24" o:spt="100" adj="0,,0" path="m9016,12732r7,m9016,12756r7,e" filled="f" strokeweight=".16897mm">
              <v:stroke joinstyle="round"/>
              <v:formulas/>
              <v:path arrowok="t" o:connecttype="segments"/>
            </v:shape>
            <v:line id="_x0000_s1104" style="position:absolute" from="9016,12780" to="9023,12780" strokeweight=".48pt"/>
            <v:line id="_x0000_s1103" style="position:absolute" from="9016,12804" to="9023,12804" strokeweight=".16897mm"/>
            <v:line id="_x0000_s1102" style="position:absolute" from="9016,12828" to="9023,12828" strokeweight=".16897mm"/>
            <v:line id="_x0000_s1101" style="position:absolute" from="9016,12852" to="9023,12852" strokeweight=".48pt"/>
            <v:line id="_x0000_s1100" style="position:absolute" from="9016,12876" to="9023,12876" strokeweight=".16897mm"/>
            <v:line id="_x0000_s1099" style="position:absolute" from="9016,12900" to="9023,12900" strokeweight=".16897mm"/>
            <v:line id="_x0000_s1098" style="position:absolute" from="9016,12924" to="9023,12924" strokeweight=".48pt"/>
            <v:line id="_x0000_s1097" style="position:absolute" from="9016,12948" to="9023,12948" strokeweight=".16897mm"/>
            <v:line id="_x0000_s1096" style="position:absolute" from="9016,12972" to="9023,12972" strokeweight=".16897mm"/>
            <v:line id="_x0000_s1095" style="position:absolute" from="9016,12996" to="9023,12996" strokeweight=".48pt"/>
            <v:line id="_x0000_s1094" style="position:absolute" from="9016,13020" to="9023,13020" strokeweight=".48pt"/>
            <v:line id="_x0000_s1093" style="position:absolute" from="9016,13044" to="9023,13044" strokeweight=".16897mm"/>
            <v:line id="_x0000_s1092" style="position:absolute" from="9016,13068" to="9023,13068" strokeweight=".48pt"/>
            <v:line id="_x0000_s1091" style="position:absolute" from="9016,13092" to="9023,13092" strokeweight=".48pt"/>
            <v:line id="_x0000_s1090" style="position:absolute" from="9016,13112" to="9023,13112" strokeweight=".12pt"/>
            <v:shape id="_x0000_s1089" style="position:absolute;left:9016;top:12631;width:442;height:2" coordorigin="9017,12632" coordsize="442,0" o:spt="100" adj="0,,0" path="m9017,12632r9,m9041,12632r9,m9065,12632r9,m9089,12632r9,m9113,12632r9,m9137,12632r9,m9161,12632r9,m9185,12632r9,m9209,12632r9,m9233,12632r9,m9257,12632r9,m9281,12632r9,m9305,12632r9,m9329,12632r9,m9353,12632r9,m9377,12632r9,m9401,12632r9,m9425,12632r9,m9449,12632r9,e" filled="f" strokeweight=".36pt">
              <v:stroke joinstyle="round"/>
              <v:formulas/>
              <v:path arrowok="t" o:connecttype="segments"/>
            </v:shape>
            <v:line id="_x0000_s1088" style="position:absolute" from="9543,12637" to="9550,12637" strokeweight=".48pt"/>
            <v:line id="_x0000_s1087" style="position:absolute" from="9543,12661" to="9550,12661" strokeweight=".16897mm"/>
            <v:line id="_x0000_s1086" style="position:absolute" from="9543,12685" to="9550,12685" strokeweight=".48pt"/>
            <v:line id="_x0000_s1085" style="position:absolute" from="9543,12708" to="9550,12708" strokeweight=".48pt"/>
            <v:shape id="_x0000_s1084" style="position:absolute;left:9543;top:12732;width:8;height:24" coordorigin="9543,12732" coordsize="8,24" o:spt="100" adj="0,,0" path="m9543,12732r7,m9543,12756r7,e" filled="f" strokeweight=".16897mm">
              <v:stroke joinstyle="round"/>
              <v:formulas/>
              <v:path arrowok="t" o:connecttype="segments"/>
            </v:shape>
            <v:line id="_x0000_s1083" style="position:absolute" from="9543,12780" to="9550,12780" strokeweight=".48pt"/>
            <v:line id="_x0000_s1082" style="position:absolute" from="9543,12804" to="9550,12804" strokeweight=".16897mm"/>
            <v:line id="_x0000_s1081" style="position:absolute" from="9543,12828" to="9550,12828" strokeweight=".16897mm"/>
            <v:line id="_x0000_s1080" style="position:absolute" from="9543,12852" to="9550,12852" strokeweight=".48pt"/>
            <v:line id="_x0000_s1079" style="position:absolute" from="9543,12876" to="9550,12876" strokeweight=".16897mm"/>
            <v:line id="_x0000_s1078" style="position:absolute" from="9543,12900" to="9550,12900" strokeweight=".16897mm"/>
            <v:line id="_x0000_s1077" style="position:absolute" from="9543,12924" to="9550,12924" strokeweight=".48pt"/>
            <v:line id="_x0000_s1076" style="position:absolute" from="9543,12948" to="9550,12948" strokeweight=".16897mm"/>
            <v:line id="_x0000_s1075" style="position:absolute" from="9543,12972" to="9550,12972" strokeweight=".16897mm"/>
            <v:line id="_x0000_s1074" style="position:absolute" from="9543,12996" to="9550,12996" strokeweight=".48pt"/>
            <v:line id="_x0000_s1073" style="position:absolute" from="9543,13020" to="9550,13020" strokeweight=".48pt"/>
            <v:line id="_x0000_s1072" style="position:absolute" from="9543,13044" to="9550,13044" strokeweight=".16897mm"/>
            <v:line id="_x0000_s1071" style="position:absolute" from="9543,13068" to="9550,13068" strokeweight=".48pt"/>
            <v:line id="_x0000_s1070" style="position:absolute" from="9543,13092" to="9550,13092" strokeweight=".48pt"/>
            <v:line id="_x0000_s1069" style="position:absolute" from="9543,13112" to="9550,13112" strokeweight=".12pt"/>
            <v:shape id="_x0000_s1068" style="position:absolute;left:9016;top:12631;width:535;height:482" coordorigin="9017,12632" coordsize="535,482" o:spt="100" adj="0,,0" path="m9473,12632r9,m9497,12632r9,m9520,12632r10,m9544,12632r8,m9017,13114r9,m9041,13114r9,m9065,13114r9,m9089,13114r9,m9113,13114r9,m9137,13114r9,m9161,13114r9,m9185,13114r9,m9209,13114r9,m9233,13114r9,m9257,13114r9,m9281,13114r9,m9305,13114r9,m9329,13114r9,m9353,13114r9,m9377,13114r9,m9401,13114r9,m9425,13114r9,m9449,13114r9,m9473,13114r9,m9497,13114r9,m9520,13114r10,m9544,13114r8,e" filled="f" strokeweight=".36pt">
              <v:stroke joinstyle="round"/>
              <v:formulas/>
              <v:path arrowok="t" o:connecttype="segments"/>
            </v:shape>
            <v:line id="_x0000_s1067" style="position:absolute" from="9543,12637" to="9550,12637" strokeweight=".48pt"/>
            <v:line id="_x0000_s1066" style="position:absolute" from="9543,12661" to="9550,12661" strokeweight=".16897mm"/>
            <v:line id="_x0000_s1065" style="position:absolute" from="9543,12685" to="9550,12685" strokeweight=".48pt"/>
            <v:line id="_x0000_s1064" style="position:absolute" from="9543,12708" to="9550,12708" strokeweight=".48pt"/>
            <v:shape id="_x0000_s1063" style="position:absolute;left:9543;top:12732;width:8;height:24" coordorigin="9543,12732" coordsize="8,24" o:spt="100" adj="0,,0" path="m9543,12732r7,m9543,12756r7,e" filled="f" strokeweight=".16897mm">
              <v:stroke joinstyle="round"/>
              <v:formulas/>
              <v:path arrowok="t" o:connecttype="segments"/>
            </v:shape>
            <v:line id="_x0000_s1062" style="position:absolute" from="9543,12780" to="9550,12780" strokeweight=".48pt"/>
            <v:line id="_x0000_s1061" style="position:absolute" from="9543,12804" to="9550,12804" strokeweight=".16897mm"/>
            <v:line id="_x0000_s1060" style="position:absolute" from="9543,12828" to="9550,12828" strokeweight=".16897mm"/>
            <v:line id="_x0000_s1059" style="position:absolute" from="9543,12852" to="9550,12852" strokeweight=".48pt"/>
            <v:line id="_x0000_s1058" style="position:absolute" from="9543,12876" to="9550,12876" strokeweight=".16897mm"/>
            <v:line id="_x0000_s1057" style="position:absolute" from="9543,12900" to="9550,12900" strokeweight=".16897mm"/>
            <v:line id="_x0000_s1056" style="position:absolute" from="9543,12924" to="9550,12924" strokeweight=".48pt"/>
            <v:line id="_x0000_s1055" style="position:absolute" from="9543,12948" to="9550,12948" strokeweight=".16897mm"/>
            <v:line id="_x0000_s1054" style="position:absolute" from="9543,12972" to="9550,12972" strokeweight=".16897mm"/>
            <v:line id="_x0000_s1053" style="position:absolute" from="9543,12996" to="9550,12996" strokeweight=".48pt"/>
            <v:line id="_x0000_s1052" style="position:absolute" from="9543,13020" to="9550,13020" strokeweight=".48pt"/>
            <v:line id="_x0000_s1051" style="position:absolute" from="9543,13044" to="9550,13044" strokeweight=".16897mm"/>
            <v:line id="_x0000_s1050" style="position:absolute" from="9543,13068" to="9550,13068" strokeweight=".48pt"/>
            <v:line id="_x0000_s1049" style="position:absolute" from="9543,13092" to="9550,13092" strokeweight=".48pt"/>
            <v:line id="_x0000_s1048" style="position:absolute" from="9543,13112" to="9550,13112" strokeweight=".12pt"/>
            <v:line id="_x0000_s1047" style="position:absolute" from="9016,12637" to="9023,12637" strokeweight=".48pt"/>
            <v:line id="_x0000_s1046" style="position:absolute" from="9016,12661" to="9023,12661" strokeweight=".16897mm"/>
            <v:line id="_x0000_s1045" style="position:absolute" from="9016,12685" to="9023,12685" strokeweight=".48pt"/>
            <v:line id="_x0000_s1044" style="position:absolute" from="9016,12708" to="9023,12708" strokeweight=".48pt"/>
            <v:shape id="_x0000_s1043" style="position:absolute;left:9015;top:12732;width:8;height:24" coordorigin="9016,12732" coordsize="8,24" o:spt="100" adj="0,,0" path="m9016,12732r7,m9016,12756r7,e" filled="f" strokeweight=".16897mm">
              <v:stroke joinstyle="round"/>
              <v:formulas/>
              <v:path arrowok="t" o:connecttype="segments"/>
            </v:shape>
            <v:line id="_x0000_s1042" style="position:absolute" from="9016,12780" to="9023,12780" strokeweight=".48pt"/>
            <v:line id="_x0000_s1041" style="position:absolute" from="9016,12804" to="9023,12804" strokeweight=".16897mm"/>
            <v:line id="_x0000_s1040" style="position:absolute" from="9016,12828" to="9023,12828" strokeweight=".16897mm"/>
            <v:line id="_x0000_s1039" style="position:absolute" from="9016,12852" to="9023,12852" strokeweight=".48pt"/>
            <v:line id="_x0000_s1038" style="position:absolute" from="9016,12876" to="9023,12876" strokeweight=".16897mm"/>
            <v:line id="_x0000_s1037" style="position:absolute" from="9016,12900" to="9023,12900" strokeweight=".16897mm"/>
            <v:line id="_x0000_s1036" style="position:absolute" from="9016,12924" to="9023,12924" strokeweight=".48pt"/>
            <v:line id="_x0000_s1035" style="position:absolute" from="9016,12948" to="9023,12948" strokeweight=".16897mm"/>
            <v:line id="_x0000_s1034" style="position:absolute" from="9016,12972" to="9023,12972" strokeweight=".16897mm"/>
            <v:line id="_x0000_s1033" style="position:absolute" from="9016,12996" to="9023,12996" strokeweight=".48pt"/>
            <v:line id="_x0000_s1032" style="position:absolute" from="9016,13020" to="9023,13020" strokeweight=".48pt"/>
            <v:line id="_x0000_s1031" style="position:absolute" from="9016,13044" to="9023,13044" strokeweight=".16897mm"/>
            <v:line id="_x0000_s1030" style="position:absolute" from="9016,13068" to="9023,13068" strokeweight=".48pt"/>
            <v:line id="_x0000_s1029" style="position:absolute" from="9016,13092" to="9023,13092" strokeweight=".48pt"/>
            <v:line id="_x0000_s1028" style="position:absolute" from="9016,13112" to="9023,13112" strokeweight=".12pt"/>
            <v:shape id="_x0000_s1027" style="position:absolute;left:9016;top:12631;width:535;height:482" coordorigin="9017,12632" coordsize="535,482" o:spt="100" adj="0,,0" path="m9017,13114r9,m9041,13114r9,m9065,13114r9,m9089,13114r9,m9113,13114r9,m9137,13114r9,m9161,13114r9,m9185,13114r9,m9209,13114r9,m9233,13114r9,m9257,13114r9,m9281,13114r9,m9305,13114r9,m9329,13114r9,m9353,13114r9,m9377,13114r9,m9401,13114r9,m9425,13114r9,m9449,13114r9,m9473,13114r9,m9497,13114r9,m9520,13114r10,m9544,13114r8,m9017,12632r9,m9041,12632r9,m9065,12632r9,m9089,12632r9,m9113,12632r9,m9137,12632r9,m9161,12632r9,m9185,12632r9,m9209,12632r9,m9233,12632r9,m9257,12632r9,m9281,12632r9,m9305,12632r9,m9329,12632r9,m9353,12632r9,m9377,12632r9,m9401,12632r9,m9425,12632r9,m9449,12632r9,m9473,12632r9,m9497,12632r9,m9520,12632r10,m9544,12632r8,e" filled="f" strokeweight=".36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w w:val="95"/>
        </w:rPr>
        <w:t>2022</w:t>
      </w:r>
      <w:r>
        <w:rPr>
          <w:w w:val="95"/>
        </w:rPr>
        <w:t>학년도</w:t>
      </w:r>
      <w:r>
        <w:rPr>
          <w:w w:val="95"/>
        </w:rPr>
        <w:t xml:space="preserve"> </w:t>
      </w:r>
      <w:r>
        <w:rPr>
          <w:w w:val="95"/>
        </w:rPr>
        <w:t>정시모집</w:t>
      </w:r>
      <w:r>
        <w:rPr>
          <w:w w:val="95"/>
        </w:rPr>
        <w:t xml:space="preserve"> </w:t>
      </w:r>
      <w:r>
        <w:rPr>
          <w:w w:val="95"/>
        </w:rPr>
        <w:t>기회균형선발특별전형</w:t>
      </w:r>
      <w:r>
        <w:rPr>
          <w:rFonts w:ascii="Tahoma" w:eastAsia="Tahoma" w:hAnsi="Tahoma"/>
          <w:b/>
          <w:w w:val="95"/>
        </w:rPr>
        <w:t xml:space="preserve">Ⅱ </w:t>
      </w:r>
      <w:proofErr w:type="spellStart"/>
      <w:r>
        <w:t>영구장애</w:t>
      </w:r>
      <w:proofErr w:type="spellEnd"/>
      <w:r>
        <w:t xml:space="preserve"> </w:t>
      </w:r>
      <w:r>
        <w:t>확인서</w:t>
      </w:r>
    </w:p>
    <w:p w:rsidR="008D4266" w:rsidRDefault="00CF5992">
      <w:pPr>
        <w:spacing w:before="312" w:line="300" w:lineRule="auto"/>
        <w:ind w:left="500" w:hanging="389"/>
        <w:rPr>
          <w:sz w:val="26"/>
        </w:rPr>
      </w:pPr>
      <w:r>
        <w:rPr>
          <w:sz w:val="26"/>
        </w:rPr>
        <w:t xml:space="preserve">※ </w:t>
      </w:r>
      <w:proofErr w:type="spellStart"/>
      <w:r>
        <w:rPr>
          <w:sz w:val="26"/>
        </w:rPr>
        <w:t>영구장애를</w:t>
      </w:r>
      <w:proofErr w:type="spellEnd"/>
      <w:r>
        <w:rPr>
          <w:sz w:val="26"/>
        </w:rPr>
        <w:t xml:space="preserve"> </w:t>
      </w:r>
      <w:r>
        <w:rPr>
          <w:sz w:val="26"/>
        </w:rPr>
        <w:t>인정받았으나</w:t>
      </w:r>
      <w:r>
        <w:rPr>
          <w:sz w:val="26"/>
        </w:rPr>
        <w:t xml:space="preserve"> </w:t>
      </w:r>
      <w:r>
        <w:rPr>
          <w:b/>
          <w:sz w:val="26"/>
          <w:u w:val="single"/>
        </w:rPr>
        <w:t>진단서에</w:t>
      </w:r>
      <w:r>
        <w:rPr>
          <w:b/>
          <w:sz w:val="26"/>
          <w:u w:val="single"/>
        </w:rPr>
        <w:t xml:space="preserve"> </w:t>
      </w:r>
      <w:proofErr w:type="spellStart"/>
      <w:r>
        <w:rPr>
          <w:b/>
          <w:sz w:val="26"/>
          <w:u w:val="single"/>
        </w:rPr>
        <w:t>영구장애</w:t>
      </w:r>
      <w:proofErr w:type="spellEnd"/>
      <w:r>
        <w:rPr>
          <w:b/>
          <w:sz w:val="26"/>
          <w:u w:val="single"/>
        </w:rPr>
        <w:t>(</w:t>
      </w:r>
      <w:r>
        <w:rPr>
          <w:b/>
          <w:sz w:val="26"/>
          <w:u w:val="single"/>
        </w:rPr>
        <w:t>영구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재판정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제외</w:t>
      </w:r>
      <w:r>
        <w:rPr>
          <w:b/>
          <w:sz w:val="26"/>
          <w:u w:val="single"/>
        </w:rPr>
        <w:t>)</w:t>
      </w:r>
      <w:r>
        <w:rPr>
          <w:b/>
          <w:sz w:val="26"/>
          <w:u w:val="single"/>
        </w:rPr>
        <w:t>의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내용이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기재</w:t>
      </w:r>
      <w:r>
        <w:rPr>
          <w:b/>
          <w:sz w:val="26"/>
        </w:rPr>
        <w:t xml:space="preserve"> </w:t>
      </w:r>
      <w:r>
        <w:rPr>
          <w:b/>
          <w:sz w:val="26"/>
          <w:u w:val="single"/>
        </w:rPr>
        <w:t>되어있지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않은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경우</w:t>
      </w:r>
      <w:r>
        <w:rPr>
          <w:sz w:val="26"/>
        </w:rPr>
        <w:t>에</w:t>
      </w:r>
      <w:r>
        <w:rPr>
          <w:sz w:val="26"/>
        </w:rPr>
        <w:t xml:space="preserve"> </w:t>
      </w:r>
      <w:r>
        <w:rPr>
          <w:sz w:val="26"/>
        </w:rPr>
        <w:t>한하여</w:t>
      </w:r>
      <w:r>
        <w:rPr>
          <w:sz w:val="26"/>
        </w:rPr>
        <w:t xml:space="preserve"> </w:t>
      </w:r>
      <w:r>
        <w:rPr>
          <w:sz w:val="26"/>
        </w:rPr>
        <w:t>장애진단서와</w:t>
      </w:r>
      <w:r>
        <w:rPr>
          <w:sz w:val="26"/>
        </w:rPr>
        <w:t xml:space="preserve"> </w:t>
      </w:r>
      <w:r>
        <w:rPr>
          <w:sz w:val="26"/>
        </w:rPr>
        <w:t>함께</w:t>
      </w:r>
      <w:r>
        <w:rPr>
          <w:sz w:val="26"/>
        </w:rPr>
        <w:t xml:space="preserve"> </w:t>
      </w:r>
      <w:r>
        <w:rPr>
          <w:sz w:val="26"/>
        </w:rPr>
        <w:t>제출함</w:t>
      </w:r>
    </w:p>
    <w:p w:rsidR="008D4266" w:rsidRDefault="008D4266">
      <w:pPr>
        <w:rPr>
          <w:sz w:val="20"/>
        </w:rPr>
      </w:pPr>
    </w:p>
    <w:p w:rsidR="008D4266" w:rsidRDefault="008D4266">
      <w:pPr>
        <w:spacing w:before="8"/>
        <w:rPr>
          <w:sz w:val="10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1477"/>
        <w:gridCol w:w="2763"/>
        <w:gridCol w:w="1468"/>
        <w:gridCol w:w="885"/>
        <w:gridCol w:w="563"/>
        <w:gridCol w:w="1271"/>
      </w:tblGrid>
      <w:tr w:rsidR="008D4266">
        <w:trPr>
          <w:trHeight w:val="433"/>
        </w:trPr>
        <w:tc>
          <w:tcPr>
            <w:tcW w:w="5403" w:type="dxa"/>
            <w:gridSpan w:val="3"/>
            <w:tcBorders>
              <w:bottom w:val="single" w:sz="4" w:space="0" w:color="000000"/>
              <w:right w:val="single" w:sz="4" w:space="0" w:color="5C5C5C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81"/>
              <w:ind w:left="158"/>
              <w:rPr>
                <w:b/>
              </w:rPr>
            </w:pPr>
            <w:r>
              <w:rPr>
                <w:b/>
              </w:rPr>
              <w:t>원서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접수번호</w:t>
            </w:r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2353" w:type="dxa"/>
            <w:gridSpan w:val="2"/>
            <w:tcBorders>
              <w:left w:val="single" w:sz="4" w:space="0" w:color="5C5C5C"/>
              <w:bottom w:val="single" w:sz="4" w:space="0" w:color="000000"/>
              <w:right w:val="nil"/>
            </w:tcBorders>
            <w:shd w:val="clear" w:color="auto" w:fill="F1F1F1"/>
          </w:tcPr>
          <w:p w:rsidR="008D4266" w:rsidRDefault="00CF5992">
            <w:pPr>
              <w:pStyle w:val="TableParagraph"/>
              <w:tabs>
                <w:tab w:val="left" w:pos="1942"/>
              </w:tabs>
              <w:spacing w:before="81"/>
              <w:ind w:left="170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4"/>
              </w:rPr>
              <w:t>접수일자</w:t>
            </w:r>
            <w:proofErr w:type="spellEnd"/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ab/>
              <w:t>.</w:t>
            </w:r>
          </w:p>
        </w:tc>
        <w:tc>
          <w:tcPr>
            <w:tcW w:w="563" w:type="dxa"/>
            <w:tcBorders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81"/>
              <w:ind w:left="100"/>
              <w:rPr>
                <w:b/>
              </w:rPr>
            </w:pPr>
            <w:r>
              <w:rPr>
                <w:b/>
                <w:w w:val="95"/>
              </w:rPr>
              <w:t>.</w:t>
            </w:r>
          </w:p>
        </w:tc>
        <w:tc>
          <w:tcPr>
            <w:tcW w:w="1271" w:type="dxa"/>
            <w:tcBorders>
              <w:left w:val="nil"/>
              <w:bottom w:val="single" w:sz="4" w:space="0" w:color="000000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81"/>
              <w:ind w:left="44"/>
              <w:rPr>
                <w:b/>
              </w:rPr>
            </w:pPr>
            <w:r>
              <w:rPr>
                <w:b/>
                <w:w w:val="95"/>
              </w:rPr>
              <w:t>.</w:t>
            </w:r>
          </w:p>
        </w:tc>
      </w:tr>
      <w:tr w:rsidR="008D4266">
        <w:trPr>
          <w:trHeight w:val="471"/>
        </w:trPr>
        <w:tc>
          <w:tcPr>
            <w:tcW w:w="11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5C5C5C"/>
            </w:tcBorders>
            <w:shd w:val="clear" w:color="auto" w:fill="F1F1F1"/>
          </w:tcPr>
          <w:p w:rsidR="008D4266" w:rsidRDefault="008D4266">
            <w:pPr>
              <w:pStyle w:val="TableParagraph"/>
            </w:pPr>
          </w:p>
          <w:p w:rsidR="008D4266" w:rsidRDefault="008D4266">
            <w:pPr>
              <w:pStyle w:val="TableParagraph"/>
              <w:spacing w:before="11"/>
            </w:pPr>
          </w:p>
          <w:p w:rsidR="008D4266" w:rsidRDefault="00CF5992">
            <w:pPr>
              <w:pStyle w:val="TableParagraph"/>
              <w:ind w:left="257"/>
              <w:rPr>
                <w:b/>
              </w:rPr>
            </w:pPr>
            <w:r>
              <w:rPr>
                <w:b/>
              </w:rPr>
              <w:t>지원자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5C5C5C"/>
              <w:bottom w:val="single" w:sz="4" w:space="0" w:color="5C5C5C"/>
              <w:right w:val="single" w:sz="4" w:space="0" w:color="5C5C5C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94"/>
              <w:ind w:left="287" w:right="272"/>
              <w:jc w:val="center"/>
              <w:rPr>
                <w:b/>
              </w:rPr>
            </w:pPr>
            <w:r>
              <w:rPr>
                <w:b/>
              </w:rPr>
              <w:t>성명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:rsidR="008D4266" w:rsidRDefault="008D4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5C5C5C"/>
              <w:bottom w:val="single" w:sz="4" w:space="0" w:color="5C5C5C"/>
              <w:right w:val="single" w:sz="4" w:space="0" w:color="5C5C5C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94"/>
              <w:ind w:left="284" w:right="267"/>
              <w:jc w:val="center"/>
              <w:rPr>
                <w:b/>
              </w:rPr>
            </w:pPr>
            <w:r>
              <w:rPr>
                <w:b/>
              </w:rPr>
              <w:t>연락처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5C5C5C"/>
              <w:bottom w:val="single" w:sz="4" w:space="0" w:color="5C5C5C"/>
            </w:tcBorders>
          </w:tcPr>
          <w:p w:rsidR="008D4266" w:rsidRDefault="008D4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266">
        <w:trPr>
          <w:trHeight w:val="474"/>
        </w:trPr>
        <w:tc>
          <w:tcPr>
            <w:tcW w:w="1163" w:type="dxa"/>
            <w:vMerge/>
            <w:tcBorders>
              <w:top w:val="nil"/>
              <w:bottom w:val="single" w:sz="4" w:space="0" w:color="000000"/>
              <w:right w:val="single" w:sz="4" w:space="0" w:color="5C5C5C"/>
            </w:tcBorders>
            <w:shd w:val="clear" w:color="auto" w:fill="F1F1F1"/>
          </w:tcPr>
          <w:p w:rsidR="008D4266" w:rsidRDefault="008D4266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5C5C5C"/>
              <w:left w:val="single" w:sz="4" w:space="0" w:color="5C5C5C"/>
              <w:bottom w:val="single" w:sz="4" w:space="0" w:color="5C5C5C"/>
              <w:right w:val="single" w:sz="4" w:space="0" w:color="5C5C5C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94"/>
              <w:ind w:left="290" w:right="272"/>
              <w:jc w:val="center"/>
              <w:rPr>
                <w:b/>
              </w:rPr>
            </w:pPr>
            <w:r>
              <w:rPr>
                <w:b/>
              </w:rPr>
              <w:t>생년월일</w:t>
            </w:r>
          </w:p>
        </w:tc>
        <w:tc>
          <w:tcPr>
            <w:tcW w:w="6950" w:type="dxa"/>
            <w:gridSpan w:val="5"/>
            <w:tcBorders>
              <w:top w:val="single" w:sz="4" w:space="0" w:color="5C5C5C"/>
              <w:left w:val="single" w:sz="4" w:space="0" w:color="5C5C5C"/>
              <w:bottom w:val="single" w:sz="4" w:space="0" w:color="5C5C5C"/>
            </w:tcBorders>
          </w:tcPr>
          <w:p w:rsidR="008D4266" w:rsidRDefault="008D4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266">
        <w:trPr>
          <w:trHeight w:val="471"/>
        </w:trPr>
        <w:tc>
          <w:tcPr>
            <w:tcW w:w="1163" w:type="dxa"/>
            <w:vMerge/>
            <w:tcBorders>
              <w:top w:val="nil"/>
              <w:bottom w:val="single" w:sz="4" w:space="0" w:color="000000"/>
              <w:right w:val="single" w:sz="4" w:space="0" w:color="5C5C5C"/>
            </w:tcBorders>
            <w:shd w:val="clear" w:color="auto" w:fill="F1F1F1"/>
          </w:tcPr>
          <w:p w:rsidR="008D4266" w:rsidRDefault="008D4266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5C5C5C"/>
              <w:left w:val="single" w:sz="4" w:space="0" w:color="5C5C5C"/>
              <w:bottom w:val="single" w:sz="4" w:space="0" w:color="000000"/>
              <w:right w:val="single" w:sz="4" w:space="0" w:color="5C5C5C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91"/>
              <w:ind w:left="290" w:right="272"/>
              <w:jc w:val="center"/>
              <w:rPr>
                <w:b/>
              </w:rPr>
            </w:pPr>
            <w:r>
              <w:rPr>
                <w:b/>
              </w:rPr>
              <w:t>모집단위</w:t>
            </w:r>
          </w:p>
        </w:tc>
        <w:tc>
          <w:tcPr>
            <w:tcW w:w="5116" w:type="dxa"/>
            <w:gridSpan w:val="3"/>
            <w:tcBorders>
              <w:top w:val="single" w:sz="4" w:space="0" w:color="5C5C5C"/>
              <w:left w:val="single" w:sz="4" w:space="0" w:color="5C5C5C"/>
              <w:bottom w:val="single" w:sz="4" w:space="0" w:color="000000"/>
              <w:right w:val="nil"/>
            </w:tcBorders>
          </w:tcPr>
          <w:p w:rsidR="008D4266" w:rsidRDefault="00CF5992">
            <w:pPr>
              <w:pStyle w:val="TableParagraph"/>
              <w:tabs>
                <w:tab w:val="left" w:pos="3420"/>
              </w:tabs>
              <w:spacing w:before="104"/>
              <w:ind w:left="1582"/>
              <w:rPr>
                <w:sz w:val="20"/>
              </w:rPr>
            </w:pPr>
            <w:r>
              <w:rPr>
                <w:sz w:val="20"/>
              </w:rPr>
              <w:t>대학</w:t>
            </w:r>
            <w:r>
              <w:rPr>
                <w:sz w:val="20"/>
              </w:rPr>
              <w:tab/>
            </w:r>
            <w:r>
              <w:rPr>
                <w:spacing w:val="2"/>
                <w:sz w:val="20"/>
              </w:rPr>
              <w:t>계열</w:t>
            </w:r>
            <w:r>
              <w:rPr>
                <w:spacing w:val="2"/>
                <w:sz w:val="20"/>
              </w:rPr>
              <w:t>/</w:t>
            </w:r>
            <w:r>
              <w:rPr>
                <w:spacing w:val="2"/>
                <w:sz w:val="20"/>
              </w:rPr>
              <w:t>학부</w:t>
            </w:r>
            <w:r>
              <w:rPr>
                <w:spacing w:val="2"/>
                <w:sz w:val="20"/>
              </w:rPr>
              <w:t>/</w:t>
            </w:r>
            <w:r>
              <w:rPr>
                <w:spacing w:val="2"/>
                <w:sz w:val="20"/>
              </w:rPr>
              <w:t>과</w:t>
            </w:r>
          </w:p>
        </w:tc>
        <w:tc>
          <w:tcPr>
            <w:tcW w:w="563" w:type="dxa"/>
            <w:tcBorders>
              <w:top w:val="single" w:sz="4" w:space="0" w:color="5C5C5C"/>
              <w:left w:val="nil"/>
              <w:bottom w:val="single" w:sz="4" w:space="0" w:color="000000"/>
              <w:right w:val="nil"/>
            </w:tcBorders>
          </w:tcPr>
          <w:p w:rsidR="008D4266" w:rsidRDefault="008D4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5C5C5C"/>
              <w:left w:val="nil"/>
              <w:bottom w:val="single" w:sz="4" w:space="0" w:color="000000"/>
            </w:tcBorders>
          </w:tcPr>
          <w:p w:rsidR="008D4266" w:rsidRDefault="00CF5992">
            <w:pPr>
              <w:pStyle w:val="TableParagraph"/>
              <w:spacing w:before="104"/>
              <w:ind w:left="395" w:right="420"/>
              <w:jc w:val="center"/>
              <w:rPr>
                <w:sz w:val="20"/>
              </w:rPr>
            </w:pPr>
            <w:r>
              <w:rPr>
                <w:sz w:val="20"/>
              </w:rPr>
              <w:t>전공</w:t>
            </w:r>
          </w:p>
        </w:tc>
      </w:tr>
      <w:tr w:rsidR="008D4266">
        <w:trPr>
          <w:trHeight w:val="546"/>
        </w:trPr>
        <w:tc>
          <w:tcPr>
            <w:tcW w:w="11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8D4266" w:rsidRDefault="008D4266">
            <w:pPr>
              <w:pStyle w:val="TableParagraph"/>
            </w:pPr>
          </w:p>
          <w:p w:rsidR="008D4266" w:rsidRDefault="008D4266">
            <w:pPr>
              <w:pStyle w:val="TableParagraph"/>
            </w:pPr>
          </w:p>
          <w:p w:rsidR="008D4266" w:rsidRDefault="008D4266">
            <w:pPr>
              <w:pStyle w:val="TableParagraph"/>
            </w:pPr>
          </w:p>
          <w:p w:rsidR="008D4266" w:rsidRDefault="008D4266">
            <w:pPr>
              <w:pStyle w:val="TableParagraph"/>
            </w:pPr>
          </w:p>
          <w:p w:rsidR="008D4266" w:rsidRDefault="008D4266">
            <w:pPr>
              <w:pStyle w:val="TableParagraph"/>
            </w:pPr>
          </w:p>
          <w:p w:rsidR="008D4266" w:rsidRDefault="008D4266">
            <w:pPr>
              <w:pStyle w:val="TableParagraph"/>
              <w:spacing w:before="9"/>
              <w:rPr>
                <w:sz w:val="15"/>
              </w:rPr>
            </w:pPr>
          </w:p>
          <w:p w:rsidR="008D4266" w:rsidRDefault="00CF5992">
            <w:pPr>
              <w:pStyle w:val="TableParagraph"/>
              <w:spacing w:before="1" w:line="297" w:lineRule="auto"/>
              <w:ind w:left="365" w:right="91" w:hanging="267"/>
              <w:rPr>
                <w:b/>
              </w:rPr>
            </w:pPr>
            <w:r>
              <w:rPr>
                <w:b/>
              </w:rPr>
              <w:t>장애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판정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현황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130"/>
              <w:ind w:left="255" w:right="240"/>
              <w:jc w:val="center"/>
              <w:rPr>
                <w:b/>
              </w:rPr>
            </w:pPr>
            <w:r>
              <w:rPr>
                <w:b/>
              </w:rPr>
              <w:t>장애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유형</w:t>
            </w:r>
          </w:p>
        </w:tc>
        <w:tc>
          <w:tcPr>
            <w:tcW w:w="695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D4266" w:rsidRDefault="008D4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266">
        <w:trPr>
          <w:trHeight w:val="546"/>
        </w:trPr>
        <w:tc>
          <w:tcPr>
            <w:tcW w:w="1163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8D4266" w:rsidRDefault="008D4266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130"/>
              <w:ind w:left="255" w:right="240"/>
              <w:jc w:val="center"/>
              <w:rPr>
                <w:b/>
              </w:rPr>
            </w:pPr>
            <w:r>
              <w:rPr>
                <w:b/>
              </w:rPr>
              <w:t>장애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정도</w:t>
            </w:r>
          </w:p>
        </w:tc>
        <w:tc>
          <w:tcPr>
            <w:tcW w:w="695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D4266" w:rsidRDefault="008D4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266">
        <w:trPr>
          <w:trHeight w:val="1500"/>
        </w:trPr>
        <w:tc>
          <w:tcPr>
            <w:tcW w:w="1163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8D4266" w:rsidRDefault="008D4266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8D4266" w:rsidRDefault="008D4266">
            <w:pPr>
              <w:pStyle w:val="TableParagraph"/>
            </w:pPr>
          </w:p>
          <w:p w:rsidR="008D4266" w:rsidRDefault="008D4266">
            <w:pPr>
              <w:pStyle w:val="TableParagraph"/>
              <w:spacing w:before="3"/>
              <w:rPr>
                <w:sz w:val="25"/>
              </w:rPr>
            </w:pPr>
          </w:p>
          <w:p w:rsidR="008D4266" w:rsidRDefault="00CF5992">
            <w:pPr>
              <w:pStyle w:val="TableParagraph"/>
              <w:ind w:left="255" w:right="240"/>
              <w:jc w:val="center"/>
              <w:rPr>
                <w:b/>
              </w:rPr>
            </w:pPr>
            <w:r>
              <w:rPr>
                <w:b/>
              </w:rPr>
              <w:t>내용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8D4266" w:rsidRDefault="008D4266">
            <w:pPr>
              <w:pStyle w:val="TableParagraph"/>
              <w:rPr>
                <w:sz w:val="20"/>
              </w:rPr>
            </w:pPr>
          </w:p>
          <w:p w:rsidR="008D4266" w:rsidRDefault="00CF5992">
            <w:pPr>
              <w:pStyle w:val="TableParagraph"/>
              <w:spacing w:before="157" w:line="388" w:lineRule="auto"/>
              <w:ind w:left="774" w:hanging="370"/>
              <w:rPr>
                <w:sz w:val="20"/>
              </w:rPr>
            </w:pPr>
            <w:r>
              <w:rPr>
                <w:sz w:val="20"/>
              </w:rPr>
              <w:t xml:space="preserve">□ </w:t>
            </w:r>
            <w:r>
              <w:rPr>
                <w:sz w:val="20"/>
              </w:rPr>
              <w:t>영구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재판정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제외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대상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영구</w:t>
            </w:r>
            <w:r>
              <w:rPr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재판정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제외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결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D4266" w:rsidRDefault="008D4266">
            <w:pPr>
              <w:pStyle w:val="TableParagraph"/>
              <w:rPr>
                <w:sz w:val="20"/>
              </w:rPr>
            </w:pPr>
          </w:p>
          <w:p w:rsidR="008D4266" w:rsidRDefault="00CF5992">
            <w:pPr>
              <w:pStyle w:val="TableParagraph"/>
              <w:tabs>
                <w:tab w:val="left" w:pos="1556"/>
                <w:tab w:val="left" w:pos="2427"/>
                <w:tab w:val="left" w:pos="3298"/>
              </w:tabs>
              <w:spacing w:before="157" w:line="388" w:lineRule="auto"/>
              <w:ind w:left="-75" w:right="682" w:firstLine="211"/>
              <w:rPr>
                <w:sz w:val="20"/>
              </w:rPr>
            </w:pPr>
            <w:proofErr w:type="gramStart"/>
            <w:r>
              <w:rPr>
                <w:spacing w:val="2"/>
                <w:sz w:val="20"/>
              </w:rPr>
              <w:t>결정일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>년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z w:val="20"/>
              </w:rPr>
              <w:t>월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pacing w:val="-18"/>
                <w:sz w:val="20"/>
              </w:rPr>
              <w:t>일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정일을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기입해주시기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바랍니다</w:t>
            </w:r>
            <w:r>
              <w:rPr>
                <w:spacing w:val="2"/>
                <w:sz w:val="20"/>
              </w:rPr>
              <w:t>)</w:t>
            </w:r>
          </w:p>
        </w:tc>
      </w:tr>
      <w:tr w:rsidR="008D4266">
        <w:trPr>
          <w:trHeight w:val="1241"/>
        </w:trPr>
        <w:tc>
          <w:tcPr>
            <w:tcW w:w="1163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8D4266" w:rsidRDefault="008D4266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8D4266" w:rsidRDefault="008D4266">
            <w:pPr>
              <w:pStyle w:val="TableParagraph"/>
            </w:pPr>
          </w:p>
          <w:p w:rsidR="008D4266" w:rsidRDefault="00CF5992">
            <w:pPr>
              <w:pStyle w:val="TableParagraph"/>
              <w:spacing w:before="195"/>
              <w:ind w:left="255" w:right="240"/>
              <w:jc w:val="center"/>
              <w:rPr>
                <w:b/>
              </w:rPr>
            </w:pPr>
            <w:r>
              <w:rPr>
                <w:b/>
              </w:rPr>
              <w:t>비고</w:t>
            </w:r>
          </w:p>
        </w:tc>
        <w:tc>
          <w:tcPr>
            <w:tcW w:w="695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D4266" w:rsidRDefault="008D4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266">
        <w:trPr>
          <w:trHeight w:val="584"/>
        </w:trPr>
        <w:tc>
          <w:tcPr>
            <w:tcW w:w="11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5C5C5C"/>
            </w:tcBorders>
            <w:shd w:val="clear" w:color="auto" w:fill="F1F1F1"/>
          </w:tcPr>
          <w:p w:rsidR="008D4266" w:rsidRDefault="008D4266">
            <w:pPr>
              <w:pStyle w:val="TableParagraph"/>
            </w:pPr>
          </w:p>
          <w:p w:rsidR="008D4266" w:rsidRDefault="00CF5992">
            <w:pPr>
              <w:pStyle w:val="TableParagraph"/>
              <w:spacing w:before="168"/>
              <w:ind w:left="257"/>
              <w:rPr>
                <w:b/>
              </w:rPr>
            </w:pPr>
            <w:r>
              <w:rPr>
                <w:b/>
              </w:rPr>
              <w:t>담당자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5C5C5C"/>
              <w:bottom w:val="single" w:sz="4" w:space="0" w:color="5C5C5C"/>
              <w:right w:val="single" w:sz="4" w:space="0" w:color="5C5C5C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149"/>
              <w:ind w:left="290" w:right="272"/>
              <w:jc w:val="center"/>
              <w:rPr>
                <w:b/>
              </w:rPr>
            </w:pPr>
            <w:r>
              <w:rPr>
                <w:b/>
              </w:rPr>
              <w:t>소속기관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5C5C5C"/>
              <w:bottom w:val="single" w:sz="4" w:space="0" w:color="5C5C5C"/>
              <w:right w:val="single" w:sz="4" w:space="0" w:color="5C5C5C"/>
            </w:tcBorders>
          </w:tcPr>
          <w:p w:rsidR="008D4266" w:rsidRDefault="008D4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5C5C5C"/>
              <w:bottom w:val="single" w:sz="4" w:space="0" w:color="5C5C5C"/>
              <w:right w:val="single" w:sz="4" w:space="0" w:color="5C5C5C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149"/>
              <w:ind w:left="286" w:right="267"/>
              <w:jc w:val="center"/>
              <w:rPr>
                <w:b/>
              </w:rPr>
            </w:pPr>
            <w:r>
              <w:rPr>
                <w:b/>
              </w:rPr>
              <w:t>소속부서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5C5C5C"/>
              <w:bottom w:val="single" w:sz="4" w:space="0" w:color="5C5C5C"/>
            </w:tcBorders>
          </w:tcPr>
          <w:p w:rsidR="008D4266" w:rsidRDefault="008D4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266">
        <w:trPr>
          <w:trHeight w:val="594"/>
        </w:trPr>
        <w:tc>
          <w:tcPr>
            <w:tcW w:w="1163" w:type="dxa"/>
            <w:vMerge/>
            <w:tcBorders>
              <w:top w:val="nil"/>
              <w:bottom w:val="single" w:sz="4" w:space="0" w:color="000000"/>
              <w:right w:val="single" w:sz="4" w:space="0" w:color="5C5C5C"/>
            </w:tcBorders>
            <w:shd w:val="clear" w:color="auto" w:fill="F1F1F1"/>
          </w:tcPr>
          <w:p w:rsidR="008D4266" w:rsidRDefault="008D4266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single" w:sz="4" w:space="0" w:color="5C5C5C"/>
              <w:left w:val="single" w:sz="4" w:space="0" w:color="5C5C5C"/>
              <w:bottom w:val="single" w:sz="4" w:space="0" w:color="000000"/>
              <w:right w:val="single" w:sz="4" w:space="0" w:color="5C5C5C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153"/>
              <w:ind w:left="287" w:right="272"/>
              <w:jc w:val="center"/>
              <w:rPr>
                <w:b/>
              </w:rPr>
            </w:pPr>
            <w:r>
              <w:rPr>
                <w:b/>
              </w:rPr>
              <w:t>담당자</w:t>
            </w:r>
          </w:p>
        </w:tc>
        <w:tc>
          <w:tcPr>
            <w:tcW w:w="2763" w:type="dxa"/>
            <w:tcBorders>
              <w:top w:val="single" w:sz="4" w:space="0" w:color="5C5C5C"/>
              <w:left w:val="single" w:sz="4" w:space="0" w:color="5C5C5C"/>
              <w:bottom w:val="single" w:sz="4" w:space="0" w:color="000000"/>
              <w:right w:val="single" w:sz="4" w:space="0" w:color="5C5C5C"/>
            </w:tcBorders>
          </w:tcPr>
          <w:p w:rsidR="008D4266" w:rsidRDefault="008D426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5C5C5C"/>
              <w:left w:val="single" w:sz="4" w:space="0" w:color="5C5C5C"/>
              <w:bottom w:val="single" w:sz="4" w:space="0" w:color="000000"/>
              <w:right w:val="single" w:sz="4" w:space="0" w:color="5C5C5C"/>
            </w:tcBorders>
            <w:shd w:val="clear" w:color="auto" w:fill="F1F1F1"/>
          </w:tcPr>
          <w:p w:rsidR="008D4266" w:rsidRDefault="00CF5992">
            <w:pPr>
              <w:pStyle w:val="TableParagraph"/>
              <w:spacing w:before="153"/>
              <w:ind w:left="286" w:right="267"/>
              <w:jc w:val="center"/>
              <w:rPr>
                <w:b/>
              </w:rPr>
            </w:pPr>
            <w:r>
              <w:rPr>
                <w:b/>
              </w:rPr>
              <w:t>전화번호</w:t>
            </w:r>
          </w:p>
        </w:tc>
        <w:tc>
          <w:tcPr>
            <w:tcW w:w="2719" w:type="dxa"/>
            <w:gridSpan w:val="3"/>
            <w:tcBorders>
              <w:top w:val="single" w:sz="4" w:space="0" w:color="5C5C5C"/>
              <w:left w:val="single" w:sz="4" w:space="0" w:color="5C5C5C"/>
              <w:bottom w:val="single" w:sz="4" w:space="0" w:color="000000"/>
            </w:tcBorders>
          </w:tcPr>
          <w:p w:rsidR="008D4266" w:rsidRDefault="008D426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D4266">
        <w:trPr>
          <w:trHeight w:val="3590"/>
        </w:trPr>
        <w:tc>
          <w:tcPr>
            <w:tcW w:w="7756" w:type="dxa"/>
            <w:gridSpan w:val="5"/>
            <w:tcBorders>
              <w:top w:val="single" w:sz="4" w:space="0" w:color="000000"/>
              <w:right w:val="nil"/>
            </w:tcBorders>
          </w:tcPr>
          <w:p w:rsidR="008D4266" w:rsidRDefault="008D4266">
            <w:pPr>
              <w:pStyle w:val="TableParagraph"/>
              <w:spacing w:before="1"/>
              <w:rPr>
                <w:sz w:val="19"/>
              </w:rPr>
            </w:pPr>
          </w:p>
          <w:p w:rsidR="008D4266" w:rsidRDefault="00CF5992">
            <w:pPr>
              <w:pStyle w:val="TableParagraph"/>
              <w:ind w:left="1634" w:right="81"/>
              <w:jc w:val="center"/>
              <w:rPr>
                <w:b/>
              </w:rPr>
            </w:pPr>
            <w:r>
              <w:rPr>
                <w:b/>
              </w:rPr>
              <w:t>위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사항이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전산에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등록된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내용과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일치함을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확인합니다</w:t>
            </w:r>
            <w:r>
              <w:rPr>
                <w:b/>
              </w:rPr>
              <w:t>.</w:t>
            </w:r>
          </w:p>
          <w:p w:rsidR="008D4266" w:rsidRDefault="008D4266">
            <w:pPr>
              <w:pStyle w:val="TableParagraph"/>
              <w:spacing w:before="9"/>
              <w:rPr>
                <w:sz w:val="32"/>
              </w:rPr>
            </w:pPr>
          </w:p>
          <w:p w:rsidR="008D4266" w:rsidRDefault="00CF5992">
            <w:pPr>
              <w:pStyle w:val="TableParagraph"/>
              <w:tabs>
                <w:tab w:val="left" w:pos="4699"/>
                <w:tab w:val="left" w:pos="5445"/>
              </w:tabs>
              <w:ind w:left="3956"/>
            </w:pPr>
            <w:r>
              <w:t>년</w:t>
            </w:r>
            <w:r>
              <w:tab/>
            </w:r>
            <w:r>
              <w:t>월</w:t>
            </w:r>
            <w:r>
              <w:tab/>
            </w:r>
            <w:r>
              <w:t>일</w:t>
            </w:r>
          </w:p>
          <w:p w:rsidR="008D4266" w:rsidRDefault="008D4266">
            <w:pPr>
              <w:pStyle w:val="TableParagraph"/>
            </w:pPr>
          </w:p>
          <w:p w:rsidR="008D4266" w:rsidRDefault="008D4266">
            <w:pPr>
              <w:pStyle w:val="TableParagraph"/>
              <w:spacing w:before="1"/>
              <w:rPr>
                <w:sz w:val="24"/>
              </w:rPr>
            </w:pPr>
          </w:p>
          <w:p w:rsidR="00567911" w:rsidRDefault="00CF5992">
            <w:pPr>
              <w:pStyle w:val="TableParagraph"/>
              <w:ind w:left="1540" w:right="8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지방자치단체</w:t>
            </w:r>
            <w:r>
              <w:rPr>
                <w:b/>
                <w:sz w:val="32"/>
              </w:rPr>
              <w:t>(</w:t>
            </w:r>
            <w:r>
              <w:rPr>
                <w:b/>
                <w:sz w:val="32"/>
              </w:rPr>
              <w:t>시</w:t>
            </w:r>
            <w:r>
              <w:rPr>
                <w:b/>
                <w:sz w:val="32"/>
              </w:rPr>
              <w:t>·</w:t>
            </w:r>
            <w:r>
              <w:rPr>
                <w:b/>
                <w:sz w:val="32"/>
              </w:rPr>
              <w:t>군</w:t>
            </w:r>
            <w:r>
              <w:rPr>
                <w:b/>
                <w:sz w:val="32"/>
              </w:rPr>
              <w:t>·</w:t>
            </w:r>
            <w:r>
              <w:rPr>
                <w:b/>
                <w:sz w:val="32"/>
              </w:rPr>
              <w:t>구청</w:t>
            </w:r>
            <w:r>
              <w:rPr>
                <w:b/>
                <w:sz w:val="32"/>
              </w:rPr>
              <w:t>)</w:t>
            </w:r>
            <w:r>
              <w:rPr>
                <w:b/>
                <w:sz w:val="32"/>
              </w:rPr>
              <w:t>장</w:t>
            </w:r>
          </w:p>
          <w:p w:rsidR="008D4266" w:rsidRDefault="00CF5992">
            <w:pPr>
              <w:pStyle w:val="TableParagraph"/>
              <w:ind w:left="1540" w:right="81"/>
              <w:jc w:val="center"/>
              <w:rPr>
                <w:b/>
                <w:sz w:val="32"/>
              </w:rPr>
            </w:pPr>
            <w:r>
              <w:rPr>
                <w:b/>
              </w:rPr>
              <w:t>또는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 w:val="32"/>
              </w:rPr>
              <w:t>주민센터장</w:t>
            </w:r>
            <w:proofErr w:type="spellEnd"/>
          </w:p>
          <w:p w:rsidR="008D4266" w:rsidRDefault="008D4266">
            <w:pPr>
              <w:pStyle w:val="TableParagraph"/>
              <w:spacing w:before="8"/>
              <w:rPr>
                <w:sz w:val="42"/>
              </w:rPr>
            </w:pPr>
          </w:p>
          <w:p w:rsidR="008D4266" w:rsidRDefault="00CF5992">
            <w:pPr>
              <w:pStyle w:val="TableParagraph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서울대학교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총장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귀하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nil"/>
            </w:tcBorders>
          </w:tcPr>
          <w:p w:rsidR="008D4266" w:rsidRDefault="008D4266">
            <w:pPr>
              <w:pStyle w:val="TableParagraph"/>
              <w:rPr>
                <w:sz w:val="20"/>
              </w:rPr>
            </w:pPr>
          </w:p>
          <w:p w:rsidR="008D4266" w:rsidRDefault="008D4266">
            <w:pPr>
              <w:pStyle w:val="TableParagraph"/>
              <w:rPr>
                <w:sz w:val="20"/>
              </w:rPr>
            </w:pPr>
          </w:p>
          <w:p w:rsidR="008D4266" w:rsidRDefault="008D4266">
            <w:pPr>
              <w:pStyle w:val="TableParagraph"/>
              <w:rPr>
                <w:sz w:val="20"/>
              </w:rPr>
            </w:pPr>
          </w:p>
          <w:p w:rsidR="008D4266" w:rsidRDefault="008D4266">
            <w:pPr>
              <w:pStyle w:val="TableParagraph"/>
              <w:rPr>
                <w:sz w:val="20"/>
              </w:rPr>
            </w:pPr>
          </w:p>
          <w:p w:rsidR="008D4266" w:rsidRDefault="008D4266">
            <w:pPr>
              <w:pStyle w:val="TableParagraph"/>
              <w:rPr>
                <w:sz w:val="20"/>
              </w:rPr>
            </w:pPr>
          </w:p>
          <w:p w:rsidR="008D4266" w:rsidRDefault="008D4266">
            <w:pPr>
              <w:pStyle w:val="TableParagraph"/>
              <w:rPr>
                <w:sz w:val="20"/>
              </w:rPr>
            </w:pPr>
          </w:p>
          <w:p w:rsidR="008D4266" w:rsidRDefault="008D4266">
            <w:pPr>
              <w:pStyle w:val="TableParagraph"/>
              <w:spacing w:before="1"/>
            </w:pPr>
          </w:p>
          <w:p w:rsidR="008D4266" w:rsidRDefault="00CF5992">
            <w:pPr>
              <w:pStyle w:val="TableParagraph"/>
              <w:ind w:left="175"/>
              <w:rPr>
                <w:rFonts w:ascii="굴림체" w:eastAsia="굴림체"/>
                <w:b/>
                <w:sz w:val="20"/>
              </w:rPr>
            </w:pPr>
            <w:r>
              <w:rPr>
                <w:rFonts w:ascii="굴림체" w:eastAsia="굴림체" w:hint="eastAsia"/>
                <w:b/>
                <w:sz w:val="20"/>
              </w:rPr>
              <w:t>직인</w:t>
            </w:r>
          </w:p>
        </w:tc>
        <w:bookmarkStart w:id="0" w:name="_GoBack"/>
        <w:bookmarkEnd w:id="0"/>
      </w:tr>
    </w:tbl>
    <w:p w:rsidR="00CF5992" w:rsidRDefault="00CF5992"/>
    <w:sectPr w:rsidR="00CF5992">
      <w:type w:val="continuous"/>
      <w:pgSz w:w="11900" w:h="1682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HY견고딕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체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D4266"/>
    <w:rsid w:val="00567911"/>
    <w:rsid w:val="008D4266"/>
    <w:rsid w:val="00C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  <w14:docId w14:val="56971367"/>
  <w15:docId w15:val="{52658748-33D0-442F-9305-C745BD86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돋움" w:eastAsia="돋움" w:hAnsi="돋움" w:cs="돋움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Y견고딕" w:eastAsia="HY견고딕" w:hAnsi="HY견고딕" w:cs="HY견고딕"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SNU_user</dc:creator>
  <cp:lastModifiedBy>Windows User</cp:lastModifiedBy>
  <cp:revision>2</cp:revision>
  <dcterms:created xsi:type="dcterms:W3CDTF">2021-08-24T05:22:00Z</dcterms:created>
  <dcterms:modified xsi:type="dcterms:W3CDTF">2021-08-24T05:26:00Z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Hwp 2018 10.0.0.10640</vt:lpwstr>
  </property>
  <property fmtid="{D5CDD505-2E9C-101B-9397-08002B2CF9AE}" pid="4" name="LastSaved">
    <vt:filetime>2021-08-24T00:00:00Z</vt:filetime>
  </property>
</Properties>
</file>