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38" w:rsidRPr="00127F38" w:rsidRDefault="000B09AC" w:rsidP="00127F38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 w:val="16"/>
          <w:szCs w:val="16"/>
        </w:rPr>
      </w:pPr>
      <w:r>
        <w:rPr>
          <w:rFonts w:ascii="HY견고딕" w:eastAsia="HY견고딕" w:hAnsi="굴림" w:cs="굴림" w:hint="eastAsia"/>
          <w:b/>
          <w:bCs/>
          <w:color w:val="000000"/>
          <w:w w:val="94"/>
          <w:kern w:val="0"/>
          <w:sz w:val="44"/>
          <w:szCs w:val="44"/>
        </w:rPr>
        <w:t>2021</w:t>
      </w:r>
      <w:r w:rsidR="00127F38" w:rsidRPr="00127F38">
        <w:rPr>
          <w:rFonts w:ascii="굴림" w:eastAsia="HY견고딕" w:hAnsi="굴림" w:cs="굴림"/>
          <w:b/>
          <w:bCs/>
          <w:color w:val="000000"/>
          <w:w w:val="94"/>
          <w:kern w:val="0"/>
          <w:sz w:val="44"/>
          <w:szCs w:val="44"/>
        </w:rPr>
        <w:t>학년도</w:t>
      </w:r>
      <w:r w:rsidR="00127F38" w:rsidRPr="00127F38">
        <w:rPr>
          <w:rFonts w:ascii="굴림" w:eastAsia="HY견고딕" w:hAnsi="굴림" w:cs="굴림"/>
          <w:b/>
          <w:bCs/>
          <w:color w:val="000000"/>
          <w:w w:val="94"/>
          <w:kern w:val="0"/>
          <w:sz w:val="44"/>
          <w:szCs w:val="44"/>
        </w:rPr>
        <w:t xml:space="preserve"> </w:t>
      </w:r>
      <w:r w:rsidR="00127F38" w:rsidRPr="00127F38">
        <w:rPr>
          <w:rFonts w:ascii="굴림" w:eastAsia="HY견고딕" w:hAnsi="굴림" w:cs="굴림"/>
          <w:b/>
          <w:bCs/>
          <w:color w:val="000000"/>
          <w:w w:val="94"/>
          <w:kern w:val="0"/>
          <w:sz w:val="44"/>
          <w:szCs w:val="44"/>
        </w:rPr>
        <w:t>수시모집</w:t>
      </w:r>
      <w:r w:rsidR="00127F38" w:rsidRPr="00127F38">
        <w:rPr>
          <w:rFonts w:ascii="굴림" w:eastAsia="HY견고딕" w:hAnsi="굴림" w:cs="굴림"/>
          <w:b/>
          <w:bCs/>
          <w:color w:val="000000"/>
          <w:w w:val="94"/>
          <w:kern w:val="0"/>
          <w:sz w:val="44"/>
          <w:szCs w:val="44"/>
        </w:rPr>
        <w:t xml:space="preserve"> </w:t>
      </w:r>
      <w:r w:rsidR="00127F38" w:rsidRPr="00127F38">
        <w:rPr>
          <w:rFonts w:ascii="굴림" w:eastAsia="HY견고딕" w:hAnsi="굴림" w:cs="굴림"/>
          <w:b/>
          <w:bCs/>
          <w:color w:val="000000"/>
          <w:w w:val="94"/>
          <w:kern w:val="0"/>
          <w:sz w:val="44"/>
          <w:szCs w:val="44"/>
        </w:rPr>
        <w:t>기타</w:t>
      </w:r>
      <w:r w:rsidR="00127F38" w:rsidRPr="00127F38">
        <w:rPr>
          <w:rFonts w:ascii="굴림" w:eastAsia="HY견고딕" w:hAnsi="굴림" w:cs="굴림"/>
          <w:b/>
          <w:bCs/>
          <w:color w:val="000000"/>
          <w:w w:val="94"/>
          <w:kern w:val="0"/>
          <w:sz w:val="44"/>
          <w:szCs w:val="44"/>
        </w:rPr>
        <w:t xml:space="preserve"> </w:t>
      </w:r>
      <w:r w:rsidR="00127F38" w:rsidRPr="00127F38">
        <w:rPr>
          <w:rFonts w:ascii="굴림" w:eastAsia="HY견고딕" w:hAnsi="굴림" w:cs="굴림"/>
          <w:b/>
          <w:bCs/>
          <w:color w:val="000000"/>
          <w:w w:val="94"/>
          <w:kern w:val="0"/>
          <w:sz w:val="44"/>
          <w:szCs w:val="44"/>
        </w:rPr>
        <w:t>서류</w:t>
      </w:r>
      <w:r w:rsidR="00127F38" w:rsidRPr="00127F38">
        <w:rPr>
          <w:rFonts w:ascii="굴림" w:eastAsia="HY견고딕" w:hAnsi="굴림" w:cs="굴림"/>
          <w:b/>
          <w:bCs/>
          <w:color w:val="000000"/>
          <w:w w:val="94"/>
          <w:kern w:val="0"/>
          <w:sz w:val="44"/>
          <w:szCs w:val="44"/>
        </w:rPr>
        <w:t xml:space="preserve"> </w:t>
      </w:r>
      <w:proofErr w:type="spellStart"/>
      <w:r w:rsidR="00127F38" w:rsidRPr="00127F38">
        <w:rPr>
          <w:rFonts w:ascii="굴림" w:eastAsia="HY견고딕" w:hAnsi="굴림" w:cs="굴림"/>
          <w:b/>
          <w:bCs/>
          <w:color w:val="000000"/>
          <w:w w:val="94"/>
          <w:kern w:val="0"/>
          <w:sz w:val="44"/>
          <w:szCs w:val="44"/>
        </w:rPr>
        <w:t>목록표</w:t>
      </w:r>
      <w:proofErr w:type="spellEnd"/>
    </w:p>
    <w:tbl>
      <w:tblPr>
        <w:tblOverlap w:val="never"/>
        <w:tblW w:w="1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415"/>
        <w:gridCol w:w="1691"/>
        <w:gridCol w:w="1361"/>
        <w:gridCol w:w="547"/>
        <w:gridCol w:w="1465"/>
        <w:gridCol w:w="2983"/>
      </w:tblGrid>
      <w:tr w:rsidR="00127F38" w:rsidRPr="00127F38" w:rsidTr="006B33A1">
        <w:trPr>
          <w:trHeight w:val="424"/>
        </w:trPr>
        <w:tc>
          <w:tcPr>
            <w:tcW w:w="9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지원자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성명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00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100"/>
                <w:w w:val="97"/>
                <w:kern w:val="0"/>
                <w:szCs w:val="20"/>
              </w:rPr>
              <w:t>접수번호</w:t>
            </w:r>
          </w:p>
        </w:tc>
        <w:tc>
          <w:tcPr>
            <w:tcW w:w="444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</w:tr>
      <w:tr w:rsidR="00127F38" w:rsidRPr="00127F38" w:rsidTr="006B33A1">
        <w:trPr>
          <w:trHeight w:val="4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27F38" w:rsidRPr="00127F38" w:rsidRDefault="00127F38" w:rsidP="00127F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</w:pPr>
            <w:proofErr w:type="spellStart"/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전형구분</w:t>
            </w:r>
            <w:proofErr w:type="spellEnd"/>
          </w:p>
        </w:tc>
        <w:tc>
          <w:tcPr>
            <w:tcW w:w="8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지역균형선발전형</w:t>
            </w:r>
            <w:r w:rsidR="00E943B8">
              <w:rPr>
                <w:rFonts w:ascii="굴림" w:eastAsia="돋움" w:hAnsi="굴림" w:cs="굴림" w:hint="eastAsia"/>
                <w:color w:val="000000"/>
                <w:w w:val="97"/>
                <w:kern w:val="0"/>
                <w:szCs w:val="20"/>
              </w:rPr>
              <w:t xml:space="preserve">  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일반전형</w:t>
            </w:r>
            <w:r w:rsidR="00E943B8">
              <w:rPr>
                <w:rFonts w:ascii="굴림" w:eastAsia="돋움" w:hAnsi="굴림" w:cs="굴림" w:hint="eastAsia"/>
                <w:color w:val="000000"/>
                <w:w w:val="97"/>
                <w:kern w:val="0"/>
                <w:szCs w:val="20"/>
              </w:rPr>
              <w:t xml:space="preserve">   </w:t>
            </w:r>
            <w:bookmarkStart w:id="0" w:name="_GoBack"/>
            <w:bookmarkEnd w:id="0"/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기회균형선발특별전형</w:t>
            </w:r>
            <w:r w:rsidRPr="00127F38">
              <w:rPr>
                <w:rFonts w:ascii="굴림" w:eastAsia="맑은 고딕" w:hAnsi="맑은 고딕" w:cs="굴림"/>
                <w:color w:val="000000"/>
                <w:w w:val="97"/>
                <w:kern w:val="0"/>
                <w:szCs w:val="20"/>
              </w:rPr>
              <w:t>Ⅰ</w:t>
            </w:r>
          </w:p>
        </w:tc>
      </w:tr>
      <w:tr w:rsidR="00127F38" w:rsidRPr="00127F38" w:rsidTr="006B33A1">
        <w:trPr>
          <w:trHeight w:val="74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27F38" w:rsidRPr="00127F38" w:rsidRDefault="00127F38" w:rsidP="00127F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</w:pPr>
            <w:proofErr w:type="spellStart"/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지원구분</w:t>
            </w:r>
            <w:proofErr w:type="spellEnd"/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8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고등학교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졸업학력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검정고시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출신자</w:t>
            </w:r>
          </w:p>
          <w:p w:rsidR="00127F38" w:rsidRPr="00127F38" w:rsidRDefault="00127F38" w:rsidP="00127F3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돋움" w:cs="굴림"/>
                <w:color w:val="000000"/>
                <w:spacing w:val="-6"/>
                <w:w w:val="97"/>
                <w:kern w:val="0"/>
                <w:szCs w:val="20"/>
              </w:rPr>
              <w:t>□</w:t>
            </w:r>
            <w:r w:rsidRPr="00127F38">
              <w:rPr>
                <w:rFonts w:ascii="굴림" w:eastAsia="돋움" w:hAnsi="돋움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외국소재</w:t>
            </w:r>
            <w:proofErr w:type="spellEnd"/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고등학교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졸업</w:t>
            </w:r>
            <w:r w:rsidRPr="00127F3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Cs w:val="20"/>
              </w:rPr>
              <w:t>(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예정</w:t>
            </w:r>
            <w:r w:rsidRPr="00127F3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Cs w:val="20"/>
              </w:rPr>
              <w:t>)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자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및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국내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학력인정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외국교육기관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졸업</w:t>
            </w:r>
            <w:r w:rsidRPr="00127F3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Cs w:val="20"/>
              </w:rPr>
              <w:t>(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예정</w:t>
            </w:r>
            <w:r w:rsidRPr="00127F3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Cs w:val="20"/>
              </w:rPr>
              <w:t>)</w:t>
            </w:r>
            <w:r w:rsidRPr="00127F3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자</w:t>
            </w:r>
          </w:p>
          <w:p w:rsidR="00127F38" w:rsidRPr="00127F38" w:rsidRDefault="00127F38" w:rsidP="00127F3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2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국내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고등학교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졸업</w:t>
            </w:r>
            <w:r w:rsidRPr="00127F38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Cs w:val="20"/>
              </w:rPr>
              <w:t>(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예정</w:t>
            </w:r>
            <w:r w:rsidRPr="00127F38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Cs w:val="20"/>
              </w:rPr>
              <w:t>)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자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중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외국소재고</w:t>
            </w:r>
            <w:proofErr w:type="spellEnd"/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재학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경험이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Cs w:val="20"/>
              </w:rPr>
              <w:t>1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학기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이상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있는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Cs w:val="20"/>
              </w:rPr>
              <w:t>자</w:t>
            </w:r>
          </w:p>
        </w:tc>
      </w:tr>
      <w:tr w:rsidR="00127F38" w:rsidRPr="00127F38" w:rsidTr="006B33A1">
        <w:trPr>
          <w:trHeight w:val="49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27F38" w:rsidRPr="00127F38" w:rsidRDefault="00127F38" w:rsidP="00127F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127F38">
            <w:pPr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8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F38" w:rsidRPr="00127F38" w:rsidRDefault="00127F38" w:rsidP="000B09AC">
            <w:pPr>
              <w:spacing w:after="0" w:line="384" w:lineRule="auto"/>
              <w:ind w:left="100" w:right="100" w:firstLineChars="800" w:firstLine="1550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원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 w:rsidR="000B09AC"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     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0B09A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         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127F38" w:rsidRPr="00127F38" w:rsidTr="006B33A1">
        <w:trPr>
          <w:trHeight w:val="310"/>
        </w:trPr>
        <w:tc>
          <w:tcPr>
            <w:tcW w:w="104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1242" w:right="54" w:hanging="6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기타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서류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목록</w:t>
            </w:r>
          </w:p>
        </w:tc>
      </w:tr>
      <w:tr w:rsidR="00127F38" w:rsidRPr="00127F38" w:rsidTr="006B33A1">
        <w:trPr>
          <w:trHeight w:val="473"/>
        </w:trPr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번호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분류</w:t>
            </w:r>
          </w:p>
        </w:tc>
        <w:tc>
          <w:tcPr>
            <w:tcW w:w="305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proofErr w:type="spellStart"/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서류명</w:t>
            </w:r>
            <w:proofErr w:type="spellEnd"/>
          </w:p>
        </w:tc>
        <w:tc>
          <w:tcPr>
            <w:tcW w:w="20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proofErr w:type="spellStart"/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서류발급일</w:t>
            </w:r>
            <w:proofErr w:type="spellEnd"/>
          </w:p>
        </w:tc>
        <w:tc>
          <w:tcPr>
            <w:tcW w:w="29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7"/>
                <w:kern w:val="0"/>
                <w:szCs w:val="20"/>
              </w:rPr>
            </w:pPr>
            <w:proofErr w:type="spellStart"/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-10"/>
                <w:w w:val="97"/>
                <w:kern w:val="0"/>
                <w:szCs w:val="20"/>
              </w:rPr>
              <w:t>발급기관명</w:t>
            </w:r>
            <w:proofErr w:type="spellEnd"/>
          </w:p>
        </w:tc>
      </w:tr>
      <w:tr w:rsidR="00127F38" w:rsidRPr="00127F38" w:rsidTr="006B33A1">
        <w:trPr>
          <w:trHeight w:val="494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성적증명서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999999"/>
                <w:w w:val="97"/>
                <w:kern w:val="0"/>
                <w:szCs w:val="20"/>
              </w:rPr>
            </w:pPr>
            <w:r w:rsidRPr="00127F38">
              <w:rPr>
                <w:rFonts w:ascii="MS Mincho" w:eastAsia="MS Mincho" w:hAnsi="MS Mincho" w:cs="MS Mincho"/>
                <w:color w:val="999999"/>
                <w:w w:val="97"/>
                <w:kern w:val="0"/>
                <w:szCs w:val="20"/>
              </w:rPr>
              <w:t>▢▢▢▢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999999"/>
                <w:w w:val="97"/>
                <w:kern w:val="0"/>
                <w:szCs w:val="20"/>
              </w:rPr>
            </w:pPr>
            <w:r w:rsidRPr="00127F38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20**</w:t>
            </w:r>
            <w:r w:rsidRPr="00127F38">
              <w:rPr>
                <w:rFonts w:ascii="굴림" w:eastAsia="돋움" w:hAnsi="굴림" w:cs="굴림"/>
                <w:color w:val="999999"/>
                <w:w w:val="97"/>
                <w:kern w:val="0"/>
                <w:szCs w:val="20"/>
              </w:rPr>
              <w:t>년</w:t>
            </w:r>
            <w:r w:rsidRPr="00127F38">
              <w:rPr>
                <w:rFonts w:ascii="굴림" w:eastAsia="돋움" w:hAnsi="굴림" w:cs="굴림"/>
                <w:color w:val="999999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**</w:t>
            </w:r>
            <w:r w:rsidRPr="00127F38">
              <w:rPr>
                <w:rFonts w:ascii="굴림" w:eastAsia="돋움" w:hAnsi="굴림" w:cs="굴림"/>
                <w:color w:val="999999"/>
                <w:w w:val="97"/>
                <w:kern w:val="0"/>
                <w:szCs w:val="20"/>
              </w:rPr>
              <w:t>월</w:t>
            </w:r>
            <w:r w:rsidRPr="00127F38">
              <w:rPr>
                <w:rFonts w:ascii="굴림" w:eastAsia="돋움" w:hAnsi="굴림" w:cs="굴림"/>
                <w:color w:val="999999"/>
                <w:w w:val="97"/>
                <w:kern w:val="0"/>
                <w:szCs w:val="20"/>
              </w:rPr>
              <w:t xml:space="preserve"> </w:t>
            </w:r>
            <w:r w:rsidRPr="00127F38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**</w:t>
            </w:r>
            <w:r w:rsidRPr="00127F38">
              <w:rPr>
                <w:rFonts w:ascii="굴림" w:eastAsia="돋움" w:hAnsi="굴림" w:cs="굴림"/>
                <w:color w:val="999999"/>
                <w:w w:val="97"/>
                <w:kern w:val="0"/>
                <w:szCs w:val="20"/>
              </w:rPr>
              <w:t>일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999999"/>
                <w:w w:val="97"/>
                <w:kern w:val="0"/>
                <w:szCs w:val="20"/>
              </w:rPr>
            </w:pPr>
            <w:r w:rsidRPr="00127F38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**</w:t>
            </w:r>
            <w:r w:rsidRPr="00127F38">
              <w:rPr>
                <w:rFonts w:ascii="굴림" w:eastAsia="돋움" w:hAnsi="굴림" w:cs="굴림"/>
                <w:color w:val="999999"/>
                <w:w w:val="97"/>
                <w:kern w:val="0"/>
                <w:szCs w:val="20"/>
              </w:rPr>
              <w:t>고등학교</w:t>
            </w:r>
          </w:p>
        </w:tc>
      </w:tr>
      <w:tr w:rsidR="00127F38" w:rsidRPr="00127F38" w:rsidTr="006B33A1">
        <w:trPr>
          <w:trHeight w:val="494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성적증명서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999999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돋움" w:cs="굴림"/>
                <w:color w:val="999999"/>
                <w:w w:val="97"/>
                <w:kern w:val="0"/>
                <w:szCs w:val="20"/>
              </w:rPr>
              <w:t>△△△△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127F38" w:rsidRPr="00127F38" w:rsidTr="006B33A1">
        <w:trPr>
          <w:trHeight w:val="494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proofErr w:type="spellStart"/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교내수상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999999"/>
                <w:w w:val="97"/>
                <w:kern w:val="0"/>
                <w:szCs w:val="20"/>
              </w:rPr>
            </w:pPr>
            <w:r w:rsidRPr="00127F38">
              <w:rPr>
                <w:rFonts w:ascii="MS Mincho" w:eastAsia="MS Mincho" w:hAnsi="MS Mincho" w:cs="MS Mincho"/>
                <w:color w:val="999999"/>
                <w:w w:val="97"/>
                <w:kern w:val="0"/>
                <w:szCs w:val="20"/>
              </w:rPr>
              <w:t>◯◯◯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127F38" w:rsidRPr="00127F38" w:rsidTr="006B33A1">
        <w:trPr>
          <w:trHeight w:val="494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proofErr w:type="spellStart"/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교내수상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999999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돋움" w:cs="굴림"/>
                <w:color w:val="999999"/>
                <w:w w:val="97"/>
                <w:kern w:val="0"/>
                <w:szCs w:val="20"/>
              </w:rPr>
              <w:t>▷▷▷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127F38" w:rsidRPr="00127F38" w:rsidTr="006B33A1">
        <w:trPr>
          <w:trHeight w:val="494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봉사활동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999999"/>
                <w:w w:val="97"/>
                <w:kern w:val="0"/>
                <w:szCs w:val="20"/>
              </w:rPr>
            </w:pPr>
            <w:r w:rsidRPr="00127F38">
              <w:rPr>
                <w:rFonts w:ascii="굴림" w:eastAsia="돋움" w:hAnsi="돋움" w:cs="굴림"/>
                <w:color w:val="999999"/>
                <w:w w:val="97"/>
                <w:kern w:val="0"/>
                <w:szCs w:val="20"/>
              </w:rPr>
              <w:t>◇◇◇◇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127F38" w:rsidRPr="00127F38" w:rsidTr="006B33A1">
        <w:trPr>
          <w:trHeight w:val="494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봉사활동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127F38" w:rsidRPr="00127F38" w:rsidTr="006B33A1">
        <w:trPr>
          <w:trHeight w:val="494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동아리활동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127F38" w:rsidRPr="00127F38" w:rsidTr="006B33A1">
        <w:trPr>
          <w:trHeight w:val="494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동아리활동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127F38" w:rsidRPr="00127F38" w:rsidTr="006B33A1">
        <w:trPr>
          <w:trHeight w:val="494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기타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127F38" w:rsidRPr="00127F38" w:rsidTr="00491276">
        <w:trPr>
          <w:trHeight w:val="241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B2B2B2"/>
                <w:w w:val="97"/>
                <w:kern w:val="0"/>
                <w:sz w:val="18"/>
                <w:szCs w:val="18"/>
              </w:rPr>
            </w:pPr>
            <w:r w:rsidRPr="00127F38">
              <w:rPr>
                <w:rFonts w:ascii="굴림" w:eastAsia="돋움" w:hAnsi="굴림" w:cs="굴림"/>
                <w:color w:val="B2B2B2"/>
                <w:w w:val="97"/>
                <w:kern w:val="0"/>
                <w:sz w:val="18"/>
                <w:szCs w:val="18"/>
              </w:rPr>
              <w:t>기타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F38" w:rsidRPr="00127F38" w:rsidRDefault="00127F38" w:rsidP="00127F38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127F38" w:rsidRPr="00127F38" w:rsidTr="00491276">
        <w:trPr>
          <w:trHeight w:val="4433"/>
        </w:trPr>
        <w:tc>
          <w:tcPr>
            <w:tcW w:w="1043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F38" w:rsidRPr="00127F38" w:rsidRDefault="00127F38" w:rsidP="00127F38">
            <w:pPr>
              <w:spacing w:after="0" w:line="360" w:lineRule="auto"/>
              <w:ind w:left="290" w:hanging="290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w w:val="94"/>
                <w:kern w:val="0"/>
                <w:sz w:val="10"/>
                <w:szCs w:val="10"/>
              </w:rPr>
            </w:pPr>
          </w:p>
          <w:p w:rsidR="00127F38" w:rsidRPr="00127F38" w:rsidRDefault="00127F38" w:rsidP="00127F38">
            <w:pPr>
              <w:spacing w:after="0" w:line="360" w:lineRule="auto"/>
              <w:ind w:left="290" w:hanging="290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9"/>
                <w:szCs w:val="19"/>
              </w:rPr>
            </w:pPr>
            <w:r w:rsidRPr="00127F38">
              <w:rPr>
                <w:rFonts w:ascii="돋움" w:eastAsia="돋움" w:hAnsi="돋움" w:cs="굴림" w:hint="eastAsia"/>
                <w:b/>
                <w:bCs/>
                <w:color w:val="000000"/>
                <w:w w:val="94"/>
                <w:kern w:val="0"/>
                <w:sz w:val="19"/>
                <w:szCs w:val="19"/>
              </w:rPr>
              <w:t>[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기타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서류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제출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관련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유의사항</w:t>
            </w:r>
            <w:r w:rsidRPr="00127F3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]</w:t>
            </w:r>
          </w:p>
          <w:p w:rsidR="00127F38" w:rsidRPr="00127F38" w:rsidRDefault="00127F38" w:rsidP="00127F38">
            <w:pPr>
              <w:spacing w:after="0" w:line="360" w:lineRule="auto"/>
              <w:ind w:left="276" w:hanging="276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</w:pPr>
            <w:r w:rsidRPr="00127F38">
              <w:rPr>
                <w:rFonts w:ascii="굴림" w:eastAsia="돋움" w:hAnsi="돋움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127F38">
              <w:rPr>
                <w:rFonts w:ascii="굴림" w:eastAsia="돋움" w:hAnsi="돋움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기타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서류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목록표는</w:t>
            </w:r>
            <w:proofErr w:type="spellEnd"/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지원자가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원서를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접수한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사이트에서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내용을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작성한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후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출력하여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기타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서류와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함께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서류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제출기간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>내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제출하여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주십시오</w:t>
            </w:r>
            <w:r w:rsidRPr="00127F3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127F38" w:rsidRPr="00127F38" w:rsidRDefault="00127F38" w:rsidP="007127C8">
            <w:pPr>
              <w:spacing w:after="0" w:line="360" w:lineRule="auto"/>
              <w:ind w:left="184" w:hangingChars="100" w:hanging="184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9"/>
                <w:szCs w:val="19"/>
              </w:rPr>
            </w:pP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기타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서류는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국내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고등학교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학교생활기록부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세부항목에</w:t>
            </w:r>
            <w:proofErr w:type="spellEnd"/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해당하는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서류</w:t>
            </w:r>
            <w:r w:rsidRPr="00127F3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9"/>
                <w:szCs w:val="19"/>
              </w:rPr>
              <w:t>(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성적증명서</w:t>
            </w:r>
            <w:r w:rsidRPr="00127F3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,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교내수상</w:t>
            </w:r>
            <w:proofErr w:type="spellEnd"/>
            <w:r w:rsidRPr="00127F3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,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봉사활동</w:t>
            </w:r>
            <w:r w:rsidRPr="00127F3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,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동아리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활동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등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)</w:t>
            </w:r>
            <w:r w:rsidR="007127C8">
              <w:rPr>
                <w:rFonts w:ascii="돋움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="007127C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및고교</w:t>
            </w:r>
            <w:proofErr w:type="spellEnd"/>
            <w:r w:rsidR="007127C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 교육과정 설명 자료 등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에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한하여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가능하며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,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자기소개서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기재금지</w:t>
            </w:r>
            <w:proofErr w:type="spellEnd"/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사항은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제출할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없습니다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.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초등학교와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중학교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재학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시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활동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내용은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제출하지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마십시오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127F38" w:rsidRPr="00127F38" w:rsidRDefault="00127F38" w:rsidP="00127F38">
            <w:pPr>
              <w:spacing w:after="0" w:line="360" w:lineRule="auto"/>
              <w:ind w:left="274" w:hanging="274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9"/>
                <w:szCs w:val="19"/>
              </w:rPr>
            </w:pP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기타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서류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목록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기재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시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서류명과</w:t>
            </w:r>
            <w:proofErr w:type="spellEnd"/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함께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분류</w:t>
            </w:r>
            <w:r w:rsidRPr="00127F38">
              <w:rPr>
                <w:rFonts w:ascii="돋움" w:eastAsia="돋움" w:hAnsi="돋움" w:cs="굴림" w:hint="eastAsia"/>
                <w:color w:val="000000"/>
                <w:spacing w:val="2"/>
                <w:w w:val="97"/>
                <w:kern w:val="0"/>
                <w:sz w:val="19"/>
                <w:szCs w:val="19"/>
              </w:rPr>
              <w:t>(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성적증명서</w:t>
            </w:r>
            <w:r w:rsidRPr="00127F38">
              <w:rPr>
                <w:rFonts w:ascii="돋움" w:eastAsia="돋움" w:hAnsi="돋움" w:cs="굴림" w:hint="eastAsia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,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교내수상</w:t>
            </w:r>
            <w:proofErr w:type="spellEnd"/>
            <w:r w:rsidRPr="00127F38">
              <w:rPr>
                <w:rFonts w:ascii="돋움" w:eastAsia="돋움" w:hAnsi="돋움" w:cs="굴림" w:hint="eastAsia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,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봉사활동</w:t>
            </w:r>
            <w:r w:rsidRPr="00127F38">
              <w:rPr>
                <w:rFonts w:ascii="돋움" w:eastAsia="돋움" w:hAnsi="돋움" w:cs="굴림" w:hint="eastAsia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,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동아리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활동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등</w:t>
            </w:r>
            <w:r w:rsidRPr="00127F38">
              <w:rPr>
                <w:rFonts w:ascii="돋움" w:eastAsia="돋움" w:hAnsi="돋움" w:cs="굴림" w:hint="eastAsia"/>
                <w:color w:val="000000"/>
                <w:spacing w:val="2"/>
                <w:w w:val="97"/>
                <w:kern w:val="0"/>
                <w:sz w:val="19"/>
                <w:szCs w:val="19"/>
              </w:rPr>
              <w:t>)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를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기재하여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주십시오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.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기타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서류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목록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칸이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부족할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경우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,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추가하여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작성할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있습니다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127F38" w:rsidRPr="00127F38" w:rsidRDefault="00127F38" w:rsidP="00127F38">
            <w:pPr>
              <w:spacing w:after="0" w:line="360" w:lineRule="auto"/>
              <w:ind w:left="274" w:hanging="274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9"/>
                <w:szCs w:val="19"/>
              </w:rPr>
            </w:pP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기타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서류는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A4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용지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규격이어야</w:t>
            </w:r>
            <w:proofErr w:type="spellEnd"/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하며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양면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및</w:t>
            </w:r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9"/>
                <w:szCs w:val="19"/>
              </w:rPr>
              <w:t>분할인쇄</w:t>
            </w:r>
            <w:proofErr w:type="spellEnd"/>
            <w:r w:rsidRPr="00127F3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9"/>
                <w:szCs w:val="19"/>
              </w:rPr>
              <w:t xml:space="preserve">,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제본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(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製本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), CD,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클리어파일</w:t>
            </w:r>
            <w:proofErr w:type="spellEnd"/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등의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형태로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제출할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없습니다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. </w:t>
            </w:r>
          </w:p>
          <w:p w:rsidR="00127F38" w:rsidRPr="00127F38" w:rsidRDefault="00127F38" w:rsidP="00127F38">
            <w:pPr>
              <w:spacing w:after="0" w:line="360" w:lineRule="auto"/>
              <w:ind w:left="282" w:hanging="282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9"/>
                <w:szCs w:val="19"/>
              </w:rPr>
            </w:pP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127F38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기타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서류를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사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본으로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제출하는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경우에는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서류를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발급한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기관의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원본대조필이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있어야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하며</w:t>
            </w:r>
            <w:r w:rsidRPr="00127F38">
              <w:rPr>
                <w:rFonts w:ascii="돋움" w:eastAsia="돋움" w:hAnsi="돋움" w:cs="굴림" w:hint="eastAsia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,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부득이한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경우</w:t>
            </w:r>
            <w:r w:rsidRPr="00127F38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학교장이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원본대조필</w:t>
            </w:r>
            <w:proofErr w:type="spellEnd"/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(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학교장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직인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)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할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127F38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있습니다</w:t>
            </w:r>
            <w:r w:rsidRPr="00127F3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</w:tc>
      </w:tr>
    </w:tbl>
    <w:p w:rsidR="002B4220" w:rsidRPr="00491276" w:rsidRDefault="00E943B8" w:rsidP="00491276"/>
    <w:sectPr w:rsidR="002B4220" w:rsidRPr="00491276" w:rsidSect="00491276">
      <w:pgSz w:w="11906" w:h="16838"/>
      <w:pgMar w:top="680" w:right="720" w:bottom="720" w:left="6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38"/>
    <w:rsid w:val="000B09AC"/>
    <w:rsid w:val="001246FC"/>
    <w:rsid w:val="00127F38"/>
    <w:rsid w:val="00491276"/>
    <w:rsid w:val="00620924"/>
    <w:rsid w:val="006B33A1"/>
    <w:rsid w:val="007127C8"/>
    <w:rsid w:val="00E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3B6A"/>
  <w15:chartTrackingRefBased/>
  <w15:docId w15:val="{0BF230DA-9959-4195-AAA7-E94AF0C5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27F3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2020-05-08T07:19:00Z</dcterms:created>
  <dcterms:modified xsi:type="dcterms:W3CDTF">2020-05-13T07:34:00Z</dcterms:modified>
</cp:coreProperties>
</file>