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66" w:rsidRPr="00206C66" w:rsidRDefault="00AF5C75" w:rsidP="00206C66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w w:val="94"/>
          <w:kern w:val="0"/>
          <w:sz w:val="44"/>
          <w:szCs w:val="44"/>
        </w:rPr>
      </w:pPr>
      <w:bookmarkStart w:id="0" w:name="_GoBack"/>
      <w:bookmarkEnd w:id="0"/>
      <w:r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</w:rPr>
        <w:t>202</w:t>
      </w:r>
      <w:r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  <w:t>1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학년도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="00D65B9D">
        <w:rPr>
          <w:rFonts w:ascii="굴림" w:eastAsia="HY견고딕" w:hAnsi="굴림" w:cs="굴림" w:hint="eastAsia"/>
          <w:color w:val="000000"/>
          <w:w w:val="94"/>
          <w:kern w:val="0"/>
          <w:sz w:val="44"/>
          <w:szCs w:val="44"/>
        </w:rPr>
        <w:t>정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시모집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지원자</w:t>
      </w:r>
    </w:p>
    <w:p w:rsidR="00206C66" w:rsidRDefault="00206C66" w:rsidP="00AF5C75">
      <w:pPr>
        <w:wordWrap/>
        <w:spacing w:after="0" w:line="312" w:lineRule="auto"/>
        <w:jc w:val="center"/>
        <w:textAlignment w:val="baseline"/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</w:pP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개인정보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불일치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사항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확인서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22"/>
        <w:gridCol w:w="2907"/>
        <w:gridCol w:w="1265"/>
        <w:gridCol w:w="2964"/>
      </w:tblGrid>
      <w:tr w:rsidR="00AF5C75" w:rsidRPr="00AF5C75" w:rsidTr="00AF5C75">
        <w:trPr>
          <w:trHeight w:val="587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0" w:right="10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C75252"/>
                <w:spacing w:val="-10"/>
                <w:w w:val="97"/>
                <w:kern w:val="0"/>
                <w:szCs w:val="20"/>
              </w:rPr>
            </w:pPr>
          </w:p>
        </w:tc>
      </w:tr>
      <w:tr w:rsidR="00AF5C75" w:rsidRPr="00AF5C75" w:rsidTr="00AF5C75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5C75" w:rsidRPr="00AF5C75" w:rsidRDefault="00AF5C75" w:rsidP="00AF5C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연락처 1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연락처 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C75252"/>
                <w:spacing w:val="-10"/>
                <w:w w:val="97"/>
                <w:kern w:val="0"/>
                <w:szCs w:val="20"/>
              </w:rPr>
            </w:pPr>
          </w:p>
        </w:tc>
      </w:tr>
      <w:tr w:rsidR="00AF5C75" w:rsidRPr="00AF5C75" w:rsidTr="00AF5C75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5C75" w:rsidRPr="00AF5C75" w:rsidRDefault="00AF5C75" w:rsidP="00AF5C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전형구분</w:t>
            </w:r>
            <w:proofErr w:type="spellEnd"/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D65B9D" w:rsidRDefault="00AF5C75" w:rsidP="00D65B9D">
            <w:pPr>
              <w:pStyle w:val="a3"/>
              <w:spacing w:line="312" w:lineRule="auto"/>
              <w:rPr>
                <w:rFonts w:ascii="함초롬바탕"/>
              </w:rPr>
            </w:pPr>
            <w:r w:rsidRPr="00AF5C75">
              <w:rPr>
                <w:rFonts w:ascii="돋움" w:eastAsia="돋움" w:hAnsi="돋움" w:hint="eastAsia"/>
                <w:w w:val="97"/>
              </w:rPr>
              <w:t>□ 일반전형</w:t>
            </w:r>
            <w:r>
              <w:rPr>
                <w:rFonts w:ascii="돋움" w:eastAsia="돋움" w:hAnsi="돋움" w:hint="eastAsia"/>
                <w:w w:val="97"/>
              </w:rPr>
              <w:t xml:space="preserve"> </w:t>
            </w:r>
            <w:r w:rsidR="00EA03EA">
              <w:rPr>
                <w:rFonts w:ascii="돋움" w:eastAsia="돋움" w:hAnsi="돋움"/>
                <w:w w:val="97"/>
              </w:rPr>
              <w:t xml:space="preserve"> </w:t>
            </w:r>
            <w:r>
              <w:rPr>
                <w:rFonts w:ascii="돋움" w:eastAsia="돋움" w:hAnsi="돋움" w:hint="eastAsia"/>
                <w:w w:val="97"/>
              </w:rPr>
              <w:t xml:space="preserve"> </w:t>
            </w:r>
            <w:r w:rsidRPr="00AF5C75">
              <w:rPr>
                <w:rFonts w:ascii="돋움" w:eastAsia="돋움" w:hAnsi="돋움" w:hint="eastAsia"/>
                <w:w w:val="97"/>
              </w:rPr>
              <w:t xml:space="preserve"> □ </w:t>
            </w:r>
            <w:proofErr w:type="spellStart"/>
            <w:r w:rsidRPr="00AF5C75">
              <w:rPr>
                <w:rFonts w:ascii="돋움" w:eastAsia="돋움" w:hAnsi="돋움" w:hint="eastAsia"/>
                <w:w w:val="97"/>
              </w:rPr>
              <w:t>기회균형선발특별전형</w:t>
            </w:r>
            <w:r w:rsidR="00D65B9D" w:rsidRPr="00D65B9D">
              <w:rPr>
                <w:rFonts w:ascii="바탕체" w:eastAsia="바탕체" w:hAnsi="바탕체" w:hint="eastAsia"/>
                <w:w w:val="97"/>
              </w:rPr>
              <w:t>Ⅱ</w:t>
            </w:r>
            <w:proofErr w:type="spellEnd"/>
          </w:p>
        </w:tc>
      </w:tr>
      <w:tr w:rsidR="00AF5C75" w:rsidRPr="00AF5C75" w:rsidTr="00AF5C75">
        <w:trPr>
          <w:trHeight w:val="6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5C75" w:rsidRPr="00AF5C75" w:rsidRDefault="00AF5C75" w:rsidP="00AF5C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0" w:right="100" w:firstLineChars="800" w:firstLine="15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대학(원</w:t>
            </w:r>
            <w:proofErr w:type="gramStart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 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계열</w:t>
            </w:r>
            <w:proofErr w:type="gramEnd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/학부/과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AF5C75" w:rsidRPr="00AF5C75" w:rsidTr="00AF5C75">
        <w:trPr>
          <w:trHeight w:val="5257"/>
        </w:trPr>
        <w:tc>
          <w:tcPr>
            <w:tcW w:w="9557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432" w:lineRule="auto"/>
              <w:ind w:left="308" w:right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귀 대학교 2021학년도 대학 </w:t>
            </w:r>
            <w:proofErr w:type="spellStart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신입학생</w:t>
            </w:r>
            <w:proofErr w:type="spellEnd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 </w:t>
            </w:r>
            <w:r w:rsidR="001162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정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시모집 원서접수 시 입력한 개인정보(성명, 주민등록번호) 불일치 사항을 아래와 같이 정정합니다.</w:t>
            </w:r>
          </w:p>
          <w:p w:rsidR="00AF5C75" w:rsidRPr="00AF5C75" w:rsidRDefault="00AF5C75" w:rsidP="00AF5C75">
            <w:pPr>
              <w:spacing w:after="0" w:line="432" w:lineRule="auto"/>
              <w:ind w:left="308" w:right="346"/>
              <w:textAlignment w:val="baseline"/>
              <w:rPr>
                <w:rFonts w:ascii="함초롬바탕" w:eastAsia="돋움" w:hAnsi="굴림" w:cs="굴림"/>
                <w:color w:val="999999"/>
                <w:w w:val="97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978"/>
              <w:gridCol w:w="1384"/>
              <w:gridCol w:w="1384"/>
              <w:gridCol w:w="2374"/>
            </w:tblGrid>
            <w:tr w:rsidR="00AF5C75" w:rsidRPr="00AF5C75">
              <w:trPr>
                <w:trHeight w:val="576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제출서류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변경 전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변경 후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불일치 사유</w:t>
                  </w:r>
                </w:p>
              </w:tc>
            </w:tr>
            <w:tr w:rsidR="00AF5C75" w:rsidRPr="00AF5C75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성 명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999999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  <w:tr w:rsidR="00AF5C75" w:rsidRPr="00AF5C75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spacing w:val="54"/>
                      <w:w w:val="97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000000"/>
                      <w:spacing w:val="46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</w:tbl>
          <w:p w:rsidR="00AF5C75" w:rsidRPr="00AF5C75" w:rsidRDefault="00AF5C75" w:rsidP="00AF5C75">
            <w:pPr>
              <w:wordWrap/>
              <w:spacing w:after="0" w:line="384" w:lineRule="auto"/>
              <w:ind w:left="922" w:right="100" w:hanging="41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 xml:space="preserve">※ </w:t>
            </w:r>
            <w:r w:rsidRPr="00AF5C75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1"/>
                <w:szCs w:val="21"/>
              </w:rPr>
              <w:t>반드시 본 확인서와 함께 개인정보 변경 증빙자료(예: 주민등록초본, 외국인등록증 사본 등)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>를 제출해야 함</w:t>
            </w:r>
          </w:p>
        </w:tc>
      </w:tr>
      <w:tr w:rsidR="00AF5C75" w:rsidRPr="00AF5C75" w:rsidTr="00AF5C75">
        <w:trPr>
          <w:trHeight w:val="3433"/>
        </w:trPr>
        <w:tc>
          <w:tcPr>
            <w:tcW w:w="955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4"/>
                <w:szCs w:val="24"/>
              </w:rPr>
              <w:t>상기 내용은 사실과 다름없음을 확인합니다.</w:t>
            </w:r>
          </w:p>
          <w:p w:rsidR="00AF5C75" w:rsidRPr="00AF5C75" w:rsidRDefault="00AF5C75" w:rsidP="00AF5C75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</w:p>
          <w:p w:rsidR="00AF5C75" w:rsidRPr="00AF5C75" w:rsidRDefault="00AF5C75" w:rsidP="00AF5C75">
            <w:pPr>
              <w:wordWrap/>
              <w:spacing w:after="0" w:line="312" w:lineRule="auto"/>
              <w:ind w:left="242" w:right="2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>202</w:t>
            </w:r>
            <w:r w:rsidR="001162E8">
              <w:rPr>
                <w:rFonts w:ascii="돋움" w:eastAsia="돋움" w:hAnsi="돋움" w:cs="굴림"/>
                <w:color w:val="000000"/>
                <w:w w:val="97"/>
                <w:kern w:val="0"/>
                <w:sz w:val="24"/>
                <w:szCs w:val="24"/>
              </w:rPr>
              <w:t>1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>년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 xml:space="preserve">    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 xml:space="preserve"> 월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 w:val="24"/>
                <w:szCs w:val="24"/>
              </w:rPr>
              <w:t xml:space="preserve">     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>일</w:t>
            </w:r>
          </w:p>
          <w:p w:rsidR="00AF5C75" w:rsidRPr="00AF5C75" w:rsidRDefault="00AF5C75" w:rsidP="00AF5C75">
            <w:pPr>
              <w:spacing w:after="0" w:line="312" w:lineRule="auto"/>
              <w:ind w:left="242" w:right="212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 w:val="24"/>
                <w:szCs w:val="24"/>
              </w:rPr>
            </w:pPr>
          </w:p>
          <w:p w:rsidR="00AF5C75" w:rsidRPr="00AF5C75" w:rsidRDefault="00AF5C75" w:rsidP="00AF5C75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    </w:t>
            </w: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(서명 또는 인)</w:t>
            </w:r>
          </w:p>
          <w:p w:rsidR="00AF5C75" w:rsidRPr="00AF5C75" w:rsidRDefault="00AF5C75" w:rsidP="00AF5C75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보호자 :</w:t>
            </w:r>
            <w:proofErr w:type="gramEnd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    </w:t>
            </w: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(서명 또는 인)</w:t>
            </w:r>
          </w:p>
          <w:p w:rsidR="00AF5C75" w:rsidRPr="00AF5C75" w:rsidRDefault="00AF5C75" w:rsidP="00AF5C75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100"/>
                <w:w w:val="97"/>
                <w:kern w:val="0"/>
                <w:sz w:val="36"/>
                <w:szCs w:val="36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>서울대학교 총장 귀하</w:t>
            </w:r>
          </w:p>
        </w:tc>
      </w:tr>
    </w:tbl>
    <w:p w:rsidR="002B4220" w:rsidRPr="00206C66" w:rsidRDefault="00AF5C75" w:rsidP="001162E8">
      <w:pPr>
        <w:spacing w:after="0" w:line="384" w:lineRule="auto"/>
        <w:ind w:left="350" w:right="132" w:hanging="350"/>
        <w:textAlignment w:val="baseline"/>
      </w:pPr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※ 대입 원서접수 및 대입 전형을 위해 고유식별정보(주민등록번호, 외국인등록번호, 여권번호)를 수집하고 있습니다.</w:t>
      </w:r>
      <w:r w:rsidR="001162E8">
        <w:rPr>
          <w:rFonts w:ascii="돋움" w:eastAsia="돋움" w:hAnsi="돋움" w:cs="굴림"/>
          <w:color w:val="000000"/>
          <w:spacing w:val="-2"/>
          <w:w w:val="97"/>
          <w:kern w:val="0"/>
          <w:szCs w:val="18"/>
        </w:rPr>
        <w:t xml:space="preserve"> </w:t>
      </w:r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(근거 법령</w:t>
      </w:r>
      <w:proofErr w:type="gramStart"/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:「</w:t>
      </w:r>
      <w:proofErr w:type="gramEnd"/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 xml:space="preserve">고등교육법 </w:t>
      </w:r>
      <w:proofErr w:type="spellStart"/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시행령」제</w:t>
      </w:r>
      <w:proofErr w:type="spellEnd"/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73조(고유식별정보의 처리))</w:t>
      </w:r>
    </w:p>
    <w:sectPr w:rsidR="002B4220" w:rsidRPr="00206C66" w:rsidSect="00AF5C7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6"/>
    <w:rsid w:val="001162E8"/>
    <w:rsid w:val="001246FC"/>
    <w:rsid w:val="00206C66"/>
    <w:rsid w:val="00620924"/>
    <w:rsid w:val="00AF5C75"/>
    <w:rsid w:val="00C23578"/>
    <w:rsid w:val="00D65B9D"/>
    <w:rsid w:val="00E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4E7D"/>
  <w15:chartTrackingRefBased/>
  <w15:docId w15:val="{04336DE2-0D95-4036-B2F7-BDD5AF7F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C6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2020-08-25T02:18:00Z</dcterms:created>
  <dcterms:modified xsi:type="dcterms:W3CDTF">2020-08-25T02:19:00Z</dcterms:modified>
</cp:coreProperties>
</file>